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2D" w:rsidRPr="00096528" w:rsidRDefault="0079412D" w:rsidP="00BA3DF8">
      <w:pPr>
        <w:jc w:val="right"/>
        <w:rPr>
          <w:rFonts w:ascii="Calibri" w:hAnsi="Calibri"/>
        </w:rPr>
      </w:pPr>
      <w:r w:rsidRPr="00096528">
        <w:rPr>
          <w:rFonts w:ascii="Calibri" w:hAnsi="Calibri"/>
        </w:rPr>
        <w:t xml:space="preserve">Załącznik nr </w:t>
      </w:r>
      <w:r w:rsidR="00F865B5">
        <w:rPr>
          <w:rFonts w:ascii="Calibri" w:hAnsi="Calibri"/>
        </w:rPr>
        <w:t>2</w:t>
      </w:r>
      <w:r w:rsidRPr="00096528">
        <w:rPr>
          <w:rFonts w:ascii="Calibri" w:hAnsi="Calibri"/>
        </w:rPr>
        <w:t xml:space="preserve"> do SIWZ</w:t>
      </w:r>
    </w:p>
    <w:p w:rsidR="0079412D" w:rsidRDefault="0079412D" w:rsidP="0079412D">
      <w:pPr>
        <w:rPr>
          <w:rFonts w:ascii="Calibri" w:hAnsi="Calibri"/>
          <w:b/>
        </w:rPr>
      </w:pPr>
      <w:r w:rsidRPr="00096528">
        <w:rPr>
          <w:rFonts w:ascii="Calibri" w:hAnsi="Calibri"/>
        </w:rPr>
        <w:tab/>
      </w:r>
      <w:r w:rsidRPr="00096528">
        <w:rPr>
          <w:rFonts w:ascii="Calibri" w:hAnsi="Calibri"/>
        </w:rPr>
        <w:tab/>
      </w:r>
      <w:r w:rsidRPr="00096528">
        <w:rPr>
          <w:rFonts w:ascii="Calibri" w:hAnsi="Calibri"/>
        </w:rPr>
        <w:tab/>
      </w:r>
      <w:r w:rsidRPr="00096528">
        <w:rPr>
          <w:rFonts w:ascii="Calibri" w:hAnsi="Calibri"/>
        </w:rPr>
        <w:tab/>
      </w:r>
      <w:r w:rsidRPr="00096528">
        <w:rPr>
          <w:rFonts w:ascii="Calibri" w:hAnsi="Calibri"/>
        </w:rPr>
        <w:tab/>
      </w:r>
      <w:r>
        <w:rPr>
          <w:rFonts w:ascii="Calibri" w:hAnsi="Calibri"/>
          <w:b/>
        </w:rPr>
        <w:t>PRZEDMIAR ROBÓT</w:t>
      </w:r>
      <w:bookmarkStart w:id="0" w:name="_GoBack"/>
      <w:bookmarkEnd w:id="0"/>
    </w:p>
    <w:p w:rsidR="0079412D" w:rsidRDefault="0079412D" w:rsidP="0079412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zadania pn. „</w:t>
      </w:r>
      <w:r w:rsidRPr="00096528">
        <w:rPr>
          <w:rFonts w:ascii="Calibri" w:hAnsi="Calibri"/>
          <w:b/>
        </w:rPr>
        <w:t>Rozbudowa Żłobka Miejskiego w Ropczycach</w:t>
      </w:r>
      <w:r>
        <w:rPr>
          <w:rFonts w:ascii="Calibri" w:hAnsi="Calibri"/>
          <w:b/>
        </w:rPr>
        <w:t>”</w:t>
      </w:r>
    </w:p>
    <w:p w:rsidR="0079412D" w:rsidRPr="00096528" w:rsidRDefault="0079412D" w:rsidP="0079412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ZP.271.13.2015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1012"/>
        <w:gridCol w:w="5218"/>
        <w:gridCol w:w="537"/>
        <w:gridCol w:w="982"/>
        <w:gridCol w:w="714"/>
      </w:tblGrid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Podstawa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Opis i wyliczenia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j.m.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Poszcz.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Przebudowa ogrodzenia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2-25 0309-02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- rozebranie istniejącego ogrodzenia z paneli siatkowych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240.15*1.20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288.18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288.18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Transport złomu samochodem skrzyniowym z załadunkiem i wyładunkiem ręcznym na odległość do 1 km- wywóz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przeseł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oraz słupków stalowych ogrodzenia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1107-04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Transport złomu samochodem skrzyniowym - dodatek za każdy rozpoczęty km ponad 1 km wywóz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przeseł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oraz słupków stalowych ogrodzenia Krotność = 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0212-02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Rozbiórka elementów konstrukcji betonowych niezbrojonych o grubości ponad 15 cm  -  rozbiórka fundamentów słupków ogrodzeniowych i murków ogrodzeniowych z fundamentami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[240.15-0.30*96]*0.20*0.50+0.30*0.30*1.00*96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Zakup i dowóz ziemi urodzajnej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29.78/2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14.89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14.89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0313-01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Ręczne formowanie nasypów z ziemi dowożonej samochodami samowyładowczymi (kat. gruntu I-II)-analogia - uzupełnienie brakującego grunt po demontażu elementów betonowych ogrodzenia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29.78/2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14.89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14.89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0505-02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Ręczne plantowanie powierzchni gruntu rodzimego kat. IV  -  profilowanie pasa ziemi szer. 1,00 m, wzdłuż całego ogrodzenia od strony skarpy polegające na sprowadzeni rzędnej terenu do poziomu spodu prefabrykowanego cokolika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232.80*1.00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232.80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232.80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2-21 0218-01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Rozścielenie ziemi urodzajnej ręczne z przerzutem na terenie płaskim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14.89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14.89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14.89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2-21 0401-02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Wykonanie trawników dywanowych siewem na gruncie kat. III bez nawożenia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(161.2*1.0+71.6*0.5)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29.78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2-25 0309-01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Analogia ogrodzenie systemowe z paneli ozdobnych od str. ulicy wraz z cokołem betonowym prefabrykowanym oraz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pęczką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betonową prefabrykowaną (całkowita wysokość ogrodzenia ok.1,55 m, w tym panel </w:t>
            </w:r>
            <w:r w:rsidRPr="00CE3CE0">
              <w:rPr>
                <w:rFonts w:ascii="Arial Narrow" w:hAnsi="Arial Narrow"/>
                <w:sz w:val="18"/>
                <w:szCs w:val="18"/>
              </w:rPr>
              <w:lastRenderedPageBreak/>
              <w:t>wysokości 1,25 m, ok. 5,0 cm nad prefabrykowana deska żelbetową wys. 25,0 cm - cokołem ogrodzenia)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lastRenderedPageBreak/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71.6*1.5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107.40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107.40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2-25 0309-01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Analogia ogrodzenie systemowe z paneli ozdobnych wraz z cokołem betonowym prefabrykowanym oraz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pęczką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betonową prefabrykowaną (całkowita wysokość ogrodzenia ok.1,55 m, w tym panel wysokości 1,25 m, ok. 5,0 cm nad prefabrykowana deska żelbetową wys. 25,0 cm - cokołem ogrodzenia)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161.2*1.5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241.80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241.80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1808-07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Wrota z furtkami wysokości 1.5 m; szerokość wrót 5,0 m i furtki 1,2 m z siatki w ramach stalowych na gotowych słupkach -  analogia, brama o wym. 5,50x1,50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1808-07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Wrota z furtkami wysokości 1.5 m; szerokość wrót 5,0 m i furtki 1,2 m z siatki w ramach stalowych na gotowych słupkach -  analogia, furtka o wym. 1,25x1,50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0815-02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chodników, wysepek przystankowych i przejść dla pieszych z płyt betonowych 50x50x7 cm na podsypce piaskowej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77.00*1.00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Rowki pod krawężniki i ławy krawężnikowe o wymiarach 20x20 cm w gruncie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0402-04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Ława pod krawężniki betonowa z oporem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77.00*0.25*0.25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4.81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4.81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Obrzeża betonowe o wymiarach 30x8 cm na podsypce piaskowej z wypełnieniem spoin piaskiem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0502-06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Chodniki z płyt betonowych 50x50x7 cm na podsypce piaskowej z wypełnieniem spoin piaskiem  -  płyty chodnikowe z odzysku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Rozebranie nawierzchni z kostki betonowej 14x12 cm lub żużlowej 14x14 cm na podsypce piaskowej z wypełnieniem spoin piaskiem  -  odcinek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istniejacego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chodnika z kostki brukowej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5.00*1.50+3.50*1.00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Ręczne profilowanie i zagęszczenie podłoża pod warstwy konstrukcyjne nawierzchni w gruncie kat. III-IV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Warstwa odcinająca zagęszczana ręcznie - 6 cm grubości po zagęszczeniu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Warstwa odcinająca zagęszczana ręcznie - za każdy dalszy 1 cm grubości po zagęszczeniu Krotność = 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 d.1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23102-01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Nawierzchnie z kostki brukowej betonowej o grubości 6 cm, prostokątnej 20x10 cm na podsypce piaskowej o grubości 5 cm  -  kostka z odzysku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Roboty zewnętrzne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Regulacja wysokości studzienek rewizyjnych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lastRenderedPageBreak/>
              <w:t>26 d.2.1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nawierzchni z kostki betonowej 14x12 cm lub żużlowej 14x14 cm na podsypce piaskowej z wypełnieniem spoin piaskiem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(2.00*2.00-3.14*0.60*0.60*2)*2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 d.2.1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0310-02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Ręczne wykopy ciągłe lub jamiste ze skarpami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szer.dna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do 1.5 m 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głębok.do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1.5m ze złożeniem urobku na odkład 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kat.gr.III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(1.74*1.00*2+1.50*0.50*1.50)*2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9.21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9.21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 d.2.1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0320-0201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Zasypywanie wykopów liniowych o ścianach pionowych w gruntach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-IV; głębokość do 1.5 m, szerokość 0.8-1.5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9.21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9.21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9.21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 d.2.1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1406-03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Regulacja pionowa studzienek dla włazów kanałowych  -  podniesienie studzienek do poziomu chodnika, ok. 20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 d.2.1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2-18 0613-02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Studnie rewizyjne z kręgów betonowych o śr. 1000 mm w gotowym wykopie za każde 0.5 m różnicy głębokości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[0.5 m]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stud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[0.5 m]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stud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 d.2.1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4-02 0210-04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Wymiana odcinka rury z PCW o śr. 110 mm z uszczelnieniem pierścieniami gumowymi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Obmiar dodatkowy - łączna długość 4.00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 d.2.1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1101-07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Podkłady z ubitych materiałów sypkich na podłożu gruntowym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1.74*0.20*2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 d.2.1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23102-01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Nawierzchnie z kostki brukowej betonowej o grubości 8 cm, prostokątnej 20x10 cm na podsypce piaskowej o grubości 5 cm  -  odtworzenie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nawierzchi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kostka z odzysku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1.74*2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Taras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0815-02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chodników, wysepek przystankowych i przejść dla pieszych z płyt betonowych 50x50x7 cm na podsypce piaskowej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&lt;całkowita długość tarasu, nawierzchni z płytek chodnikowych&gt; 3.01+0.12+9.20+0.12+3.93+0.12+2.09+0.41=19,00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19.00*1.20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rozebranie podbudowy z gruntu stabilizowanego o grubości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0802-04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rozebranie podbudowy z gruntu stabilizowanego - za każdy dalszy 1 cm grubości Krotność = 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0212-02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Rozbiórka elementów konstrukcji betonowych niezbrojonych o grubości ponad 15 cm  -  rozebranie ścianki oporowej tarasu i jej fundamentu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[23.05+1.50]*1.50*0.25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9.21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[1.00+0.34*2]*1.50*0.25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9.84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1306-01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balustrad schodowych i balkonowych oraz konstrukcji schodów i świetlików stalowych  -  pocięcie istniejącej balustrady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szt.przec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szt.przec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22.80*0.07+22.80*0.35+9.84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Ręczne profilowanie i zagęszczenie podłoża pod warstwy konstrukcyjne nawierzchni w gruncie kat. III-IV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19.40*1.50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0401-04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Rowki pod krawężniki i ławy krawężnikowe o wymiarach 30x30 cm w gruncie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19.40+1.50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20.90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Ława pod krawężniki betonowa zwykła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[20.90+1.50*2*1.50*2]*0.30*0.30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Obrzeża betonowe o wymiarach 30x8 cm na podsypce piaskowej z wypełnieniem spoin piaskiem  -  analogia,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montaz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palisady, słupki dł. 80 cm, Rx6,0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20.90-1.50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0407-04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Obrzeża betonowe o wymiarach 30x8 cm na podsypce piaskowej z wypełnieniem spoin zaprawą cementową  - podstopnica schodów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1.50*2*2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0114-01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Podbudowa z kruszywa naturalnego - warstwa dolna o grubości po zagęszczeniu 20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0114-02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Podbudowa z kruszywa naturalnego - warstwa dolna - za każdy dalszy 1 cm grubości po zagęszczeniu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Warstwa odcinająca zagęszczana ręcznie - 6 cm grubości po zagęszczeniu  -  żwir 2-8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Warstwa odcinająca zagęszczana ręcznie - za każdy dalszy 1 cm grubości po zagęszczeniu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23102-01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Nawierzchnie z kostki brukowej betonowej o grubości 6 cm, prostokątnej 20x10 cm na podsypce piaskowej o grubości 5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kalkulacja indywidualna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Barierka chromoniklowa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19.40-1.50+1.50*2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20.90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0603-01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Izolacje przeciwwilgociowe powłokowe bitumiczne pionowe - wykonywane na zimno z emulsji asfaltowej - pierwsza warstwa -  wykonanie izolacji z wodnych emulsji asfaltowych (np.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Dysperbit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19.40*0.40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przeciwwilgociowe powłokowe bitumiczne pionowe - wykonywane na zimno z emulsji asfaltowej - druga i następna warstwa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0609-08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cieplne i przeciwdźwiękowe z płyt styropianowych pionowe na lepiku bez siatki metalowej  -  izolacja płytami styropianowymi XPS 30, gr.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przeciwwilgociowe i przeciwwodne z folii polietylenowej szerokiej zbiorników, basenów itp.  -  analogia, montaż warstwy drenującej ścianę fundamentową, folia kubełkowa, listwa zamykająca na poziomie terenu/chodnika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7.76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 d.2.2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0-23 2614-02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Docieplenie ścian z cegły płytami styropianowymi - system STOPTER - przy użyciu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zapraw klejących wraz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podłoża i ręczne wyk. wyprawy elew.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suchej mieszanki  -  uzupełnienie docieplenia po wykonaniu nowego tarasu i zagospodarowania terenu od strony zachodniej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0.80*2.10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Roboty elewacyjne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57 d.2.3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0354-06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z muru ościeżnic stalowych lub krat okiennych o powierzchni do 1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58 d.2.3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0354-03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z muru ościeżnic drewnianych o powierzchni do 1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59 d.2.3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0-19 0929-03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Wymiana okien zespolonych na okna uchylne jednodzielne z PCV o pow. do 1.0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0.90*0.90*2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 d.2.3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0535-08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obróbek blacharskich murów ogniowych, okapów, kołnierzy, gzymsów itp. z blachy nie nadającej się do użytku  -  rozbiórka parapetów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0.95*0.35*2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61 d.2.3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0506-02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Analogia  -  nowe parapety z blachy powlekanej w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onach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od str. zach.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0.95*0.35*2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62 d.2.3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0-23 2614-08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Docieplenie ościeży o szer. 30 cm z cegły płytami styropianowymi - system STOPTER - przy użyciu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zapraw klejących wraz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podłoża i ręczne wyk. wyprawy elew.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suchej mieszanki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0.90*0.30*3*2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63 d.2.3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7 0506-01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Aluminiowe daszki systemowe z poliwęglanu nad drzwiami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2.60*1.00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Chodniki 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64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0103-07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Ścinanie drzew piłą mechaniczną (śr. 66-75 cm)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65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0101-03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karczowanie drzew z cięciem drewna piłą mechaniczną (śr. 26-35 cm)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66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0110-01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Wywożenie dłużyc na odległość do 2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67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0110-04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Wywożenie dłużyc - dodatek za każde dalsze 0.5 km wywozu Krotność = 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68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0110-03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Wywożenie gałęzi na odległość do 2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69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0110-05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Wywożenie karpiny i gałęzi - dodatek za każde dalsze 0.5 km wywozu Krotność = 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70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0815-02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chodników, wysepek przystankowych i przejść dla pieszych z płyt betonowych 50x50x7 cm na podsypce piaskowej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[21.00+10.50*2]*2.10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88.20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88.20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71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0814-02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obrzeży 8x30 cm na podsypce piaskowej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72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0812-03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ław pod krawężniki z betonu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42.00*0.25*0.25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73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88.20*0.07+42.00*0.07*0.30*1.00+2.63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75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Rozebranie nawierzchni z kostki betonowej 14x12 cm lub żużlowej 14x14 cm na podsypce piaskowej z wypełnieniem spoin piaskiem  -  odcinek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istniejacego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chodnika z kostki brukowej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10.00*1.20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76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0813-01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obrzeży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10.00*2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77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0812-03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ław pod krawężniki z betonu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10.00*2*0.25*0.25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78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wykonanie koryta na całej szerokości jezdni i chodników w gruncie kat. I-IV głębokości 20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79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Ręczne profilowanie i zagęszczenie podłoża pod warstwy konstrukcyjne nawierzchni w gruncie kat. III-IV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80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Warstwa odcinająca zagęszczana ręcznie - 6 cm grubości po zagęszczeniu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[22.80+31.00]*1.50+5.77*2.20+0.50*2.30*2.30*2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Warstwa odcinająca zagęszczana ręcznie - za każdy dalszy 1 cm grubości po zagęszczeniu Krotność = 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23102-01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Nawierzchnie z kostki brukowej betonowej o grubości 6 cm, prostokątnej 20x10 cm na podsypce piaskowej o grubości 5 cm  -  kostka z odzysku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98.68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83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Rowki pod krawężniki i ławy krawężnikowe o wymiarach 20x20 cm w gruncie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85.03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85.03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85.03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84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Ława pod krawężniki betonowa zwykła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85.03*0.25*0.25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5.31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5.31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 d.2.4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0407-04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Obrzeża betonowe o wymiarach 30x8 cm na podsypce piaskowej z wypełnieniem spoin zaprawą cementową  -  obrzeża z odzysku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22.80*2+31.00*2-19.40-5.77+1.30*2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85.03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85.03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Szacht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86 d.2.5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K-01 0106-02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Ręczna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reprofilacja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ubytków w konstrukcjach betonowych na powierzchniach pionowych zaprawą cementowo-polimerową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cz.I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, zaprawa mineralna do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reprofilacji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, szpachlowania i ochrony monolitycznej struktur ze zdegradowanego betonu np.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kerakoll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geolite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40  Wyszczególnienie robót:  1. Oczyszczenie powierzchni napraw.  2. Nawilżenie miejsca naprawy.  3. Ułożenie zaprawy na świeżej warstwie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sczepnej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 4. Zagęszczenie zaprawy i wyrównanie miejsca naprawy.  5. Usunięcie odpadów i oczyszczenie miejsca pracy.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[46.0+13.0*2]*2.0*0.1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14.40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87 d.2.5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K-01 0101-01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Czyszczenie strumieniowo-ścierne powierzchni betonowych nie malowanych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3.12+5.52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88 d.2.5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K-01 0113-01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Wykonanie impregnacji hydrofobowej powierzchni betonowych - jednokrotne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89 d.2.5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K-01 0116-01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Wykonanie zabezpieczenia powierzchniowego powłoką mineralną (cementowo-polimerową) na powierzchniach poziomych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1.30*1.20*2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90 d.2.5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K-01 0116-02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Wykonanie zabezpieczenia powierzchniowego powłoką mineralną (cementowo-polimerową) na powierzchniach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pionoowych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4.60*1.20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Izolacja pionowa ścian fundamentowych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91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0619-03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Odgrzybianie powierzchni ścian łatwo dostępnych o powierzchni ponad 5 m2 z cegły przy użyciu szczotek stalowych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0725-06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Uzupełnienie tynków zewnętrznych zwykłych kat. II o podłożach z betonów żwirowych, bloczków ( do 5 m2 w 1 miejscu )  -  uzupełnienie ubytków i nierówności powierzchni, ok. 20 % całkowitej powierzchni izolowanych ścian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82.32*0.20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16.46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16.46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93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0317-0201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Wykopy liniowe o ścianach pionowych pod fundamenty, rurociągi, kolektory w gruntach suchych kat. III-IV z wydobyciem urobku łopatą lub wyciągiem ręcznym; głębokość do 1,5 m, szerokość 0,8-1,5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&lt;całkowita długość ścian piwnicy do ocieplenia + zakłady dł. 1,0 m&gt; 0.25+3.01+0.12+9.20+0.12+3.93+0.12+2.09+0.40+0.40+5.55+0.25+1.00*2=27,44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27.44*3.00*1.00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94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0320-0201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Zasypywanie wykopów liniowych o ścianach pionowych w gruntach kat. III-IV; głębokość do 1,5 m, szerokość 0,8-1,5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27.44*3.00*0.90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95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0603-01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Izolacje przeciwwilgociowe powłokowe bitumiczne pionowe - wykonywane na zimno z emulsji asfaltowej - pierwsza warstwa -  wykonanie izolacji z wodnych emulsji asfaltowych (np.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Dysperbit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27.44*3.00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96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przeciwwilgociowe powłokowe bitumiczne pionowe - wykonywane na zimno z emulsji asfaltowej - druga i następna warstwa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97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0609-08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cieplne i przeciwdźwiękowe z płyt styropianowych pionowe na lepiku bez siatki metalowej  -  izolacja płytami styropianowymi XPS 30, gr.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98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przeciwwilgociowe i przeciwwodne z folii polietylenowej szerokiej zbiorników, basenów itp.  -  analogia, montaż warstwy drenującej ścianę fundamentową, folia kubełkowa, listwa zamykająca na poziomie terenu/chodnika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74.09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99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  -  analogia wywiezienie nadmiaru gruntu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82.32-74.09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8.23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8.23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100 d.2.6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   -  analogia wywiezienie nadmiaru gruntu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8.23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8.23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8.23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Remont kominów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101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4-01 0212-01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Ręczna rozbiórka elementów konstrukcji betonowych niezbrojonych o grubości do 15 cm  -  rozbiórka czapek kominowych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12.93*0.07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102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0349-04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ścian, filarów i kolumn z cegieł na zaprawie cementowej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103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4-01 0310-06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Przemurowanie przewodów kominowych - odgruzowanie przewodów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104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4-01 0310-01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Przemurowanie kominów z cegieł o objętości w jednym miejscu do 0.5 m3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1.43*0.59*0.38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1.30*0.51*0.38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1.62*0.50*0.38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0.31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1.44*0.51*0.38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1.60*0.47*0.38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0.70*0.45*0.38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1.62*0.48*0.38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0.30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1.46*0.49*0.38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1.40*0.48*0.38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1.07*0.48*0.38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1.05*0.53*0.38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0.87*0.48*0.38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0.66*0.50*0.38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1.45*0.47*0.38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0.90*0.47*0.38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105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4-03 0706-02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Wymiana przewodów instalacji odgromowej z linki o przekroju do 50 mm2 na dachach płaskich na uprzednio przygotowanej konstrukcji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1.57*2+0.73*2+0.30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1.44*2+0.65*2+0.30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4.48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1.76*2+0.64*2+0.30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1.58*2+0.65*2+0.30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1.74*2+0.63*2+0.30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0.84*2+0.59*2+0.30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1.76*2+0.62*2+0.30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1.60*2+0.53*2+0.30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4.56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1.54*2+0.62*2+0.30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1.21*2+0.62*2+0.30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3.96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1.19*2+0.67*2+0.30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1.01*2+0.62*2+0.30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0.80*2+0.64*2+0.30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1.59*2+0.61*2+0.30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4.70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1.04*2+0.51*2+0.30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64.50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106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4-03 0702-04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Wymiana wsporników instalacji odgromowej na dachu płaskim krytym papą na betonie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8+8+10+8+10+6+10+8+8+6+6+6+4+8+6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107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0219-05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Nakrywy attyk, ścian ogniowych i kominów o średniej grubości 7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1.57*0.73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1.44*0.65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1.76*0.64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1.58*0.65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1.74*0.63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0.84*0.59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1.76*0.62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1.60*0.53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1.54*0.62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1.21*0.62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1.19*0.67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1.01*0.62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0.80*0.64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1.59*0.61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1.04*0.51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12.93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4-01 0519-04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Naprawa pokryć dachowych papą termozgrzewalną - obróbki z papy wierzchniego krycia  -  okucie papą termozgrzewalną czapek kominowych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1.71*0.87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1.58*0.79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1.90*0.78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1.72*0.79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1.88*0.77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0.98*0.73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1.90*0.76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1.74*0.67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1.68*0.76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1.35*0.76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1.33*0.81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1.15*0.76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0.94*0.78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1.73*0.75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1.18*0.65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17.42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109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1215-01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Analogia - osadzenie kratek wentylacyjnych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pcv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69*2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110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kalkulacja indywidualna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Demontaz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i ponowny montaż masztów antenowych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111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0-23 2614-02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Docieplenie ścian z cegły płytami styropianowymi - system STOPTER - przy użyciu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zapraw klejących wraz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podłoża i ręczne wyk. wyprawy elew.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suchej mieszanki  -  docieplenie kominów: listwa startowa, narożniki, siatka z włókna szklanego płyty styropianu EPS70 gr. 2 cm, tynk akrylowy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[1.43+0.59]*2*0.88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[1.30+0.51]*2*0.86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[1.62+0.50]*2*0.77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3.26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[1.44+0.51]*2*0.80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[1.60+0.47]*2*0.61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2.53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[0.70+0.45]*2*0.81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1.86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[1.62+0.48]*2*0.71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2.98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[1.64+0.49]*2*0.84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[1.40+0.48]*2*0.78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2.93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[1.07+0.48]*2*0.69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2.14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[1.05+0.53]*2*0.84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[0.87+0.48]*2*0.88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[0.66+0.50]*2*0.91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[1.45+0.47]*2*0.55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[0.90+0.47]*2*0.65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112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0.91+3.52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4.43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4.43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113 d.2.7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4.43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4.43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4.43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Roboty wewnętrzne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Rozbiórki posadzek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114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0818-05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Zerwanie posadzki z tworzyw sztucznych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24.96+9.17+5.65+11.72+8.40+7.90+11.73+51.25+11.6+18.5+3.5+3.8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168.18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168.18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115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0811-07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posadzki z płytek na zaprawie cementowej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2.61+17.68+5.74+53.26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79.29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79.29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116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0609-03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cieplne i przeciwdźwiękowe z płyt styropianowych poziome na wierzchu konstrukcji na sucho - jedna warstwa  -  analogia, rozbiórka, Rx0,30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168.18+79.29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247.47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247.47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117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0604-03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przeciwwilgociowe z papy powierzchni poziomych na lepiku na gorąco - pierwsza warstwa   -  analogia, rozbiórka, Rx0,30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247.47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247.47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247.47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118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0212-01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Rozbiórka elementów konstrukcji betonowych niezbrojonych o grubości do 15 cm - rozebranie podbudowy pod stare posadzki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247.47*0.15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119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0305-02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stropów żelbetowych (płyt, belek, żeber, wieńców) przy grubości płyty stropowej do 15 cm analogia demontaż płyt kanałowych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23*1.25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28.75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120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0212-01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Rozbiórka elementów konstrukcji betonowych niezbrojonych o grubości do 15 cm -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analogai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obniżenie kanału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23*2*0.2*0.1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121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wykonanie koryta na całej szerokości jezdni i chodników w gruncie kat. I-IV głębokości 20 cm  -  usunięcie starej podbudowy i zasypek na części niepodpiwniczonej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122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wykonanie koryta na całej szerokości jezdni i chodników w gruncie kat. I-IV - za każde dalsze 5 cm głębokości Krotność = -5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123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37.12+247.14*0.02+247.47*0.12+151.00*0.15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94.41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94.41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124 d.3.1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94.41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94.41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94.41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Rozbiórki ścian, zamurowania, nowe ścianki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125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0348-03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Rozebranie ścianki z cegieł o grub. 1/2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na zaprawie cementowo-wapiennej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1.2&gt; 2.63*3.00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7.89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1.3&gt; 1.50*3.00*3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1.6&gt; 1.00*2.05+1.50*3.00+7.04*3.00+3.69*3.00+[5.77-0.94]*3.00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53.23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1.10&gt; 3.17*3.00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9.51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1.14&gt; 3.50*3.00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94.63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126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0349-02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ścian, filarów i kolumn z cegieł na zaprawie cementowo-wapiennej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1.7&gt; 1.00*2.15*0.40*2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1.14&gt; [1.00*2.15-0.88*1.75]*0.40*3+[2.00*3.00-1.80*2.00]*0.25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1.15&gt; [2.40*2.15-1.10*1.75*2]*0.40+1.30*2.15*0.25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4.27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127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0354-12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z muru podokienników betonowych z lastryko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1.15*5+0.93*20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24.35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24.35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128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94.63*0.15+4.27+[512.27+255.08]*0.02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33.81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33.81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129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33.81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33.81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33.81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130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0304-01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Uzupełnienie ścian lub zamurowanie otworów w ścianach na zaprawie cementowo-wapiennej cegłami  -  zamurowanie otworów po usuniętych drzwiach i oknach cegłą silikatowo-piaskową 25x12x6,5 cm pełną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1.18*2.15*0.40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0.90*2.10*0.25*7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3.31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0.70*0.40*2.10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4.91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131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0120-02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Ścianki działowe pełne z cegieł pełnych grubości 1/2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 -  murowanie cegłą silikatowo-piaskową 25x12x6,5 cm pełną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1.16&gt; 2.74*3.05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8.36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1.2&gt; 1,70*3,00-1,30*2,05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1.4&gt; [1.40+1.28+2.56*2+0.54]*3.00-[1.00+0.90]*2.05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21.13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1.5&gt; 1.25*3.00+1.00*2.05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1.7&gt;  5.77*3.00-2.10*2.10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1.8 i 1.9&gt; [3.17+2.79]*3.00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1.11 i 1.12&gt; [5,76+2,09]*3,00-[0.90+1.00]*2.05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1.13 i 1.14&gt; [5,76+0,21*2]*3,00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1.15&gt; 2.71*3.00-1.00*2.05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72.15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132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0120-09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Ścianki działowe pełne z cegieł - dodatek za zbrojenie  -  ścianki pomiędzy pom 1.6 i1.7 oraz pom. 1.14 i 1.15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1.7&gt;  5.77*3.00-2.10*2.10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1.13 i 1.14&gt; 5,76*3,00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12.90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133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2-02 0132-05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Otwory w ścianach murowanych -ułożenie nadproży prefabrykowanych  Belka nadprożowa L19/N-120 dł.119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1.00*[1+1+2*2+1+2*3+1]+0.90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14.90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134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2-02 0132-05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Otwory w ścianach murowanych -ułożenie nadproży prefabrykowanych  Belka nadprożowa L19/N-180 dł.179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1.20*2+1.50*2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5.40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135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2-02 0132-05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Otwory w ścianach murowanych -ułożenie nadproży prefabrykowanych analogia -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montaz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naproża stalowego 2xC180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136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0701-04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Odbicie tynków wewnętrznych z zaprawy wapiennej na ścianach, filarach, pilastrach o powierzchni odbicia ponad 5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564.28+118.09-[72.15+12.90]*2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512.27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512.27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137 d.3.2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0701-11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Odbicie tynków wewnętrznych z zaprawy cementowo-wapiennej na stropach płaskich, belkach, biegach i spocznikach schodów o powierzchni odbicia ponad 5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255.08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255.08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255.08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Tynki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138 d.3.3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0803-06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Tynki wewnętrzne zwykłe kat. III wykonywane ręcznie na stropach i podciągach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2 szatnia&gt; 11.76*4.15-2.74*1.52-2.56*1.40+1.00*2.05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3 korytarz&gt; 14.63*1.50+2.76*0.96+2.18*0.79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4 WC&gt; 2.32*1.28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5 zmywalnia&gt; 2.56*3.36+1.01*0.12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6 sala&gt; 5.91*5.77+0.30*1.50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34.55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7 sala leżakowania&gt; 2.88*5.77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8 schowek&gt; 1.23*2.79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9 schowek&gt; 1.82*2.79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10 WC dla dzieci&gt; 3.17*2.72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11 WC dla dzieci&gt; 1.79*4.02+0.30*2.45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7.93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12 schowek&gt;  2.09*1.62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3.39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13 sala leżakowania&gt; 3.93*5.76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22.64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14 sala&gt; 9.20*5.75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15 wiatrołap&gt; 3.01*4.67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16 magazyn &gt; 2.74*1.40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255.08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139 d.3.3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0719-08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Dodatkowe nakłady na pogrubienie o 10 mm tynków wewnętrznych cementowo-wapiennych na stropach, belkach, podciągach, biegach i spocznikach (ponad 5 m2 w 1 miejscu)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253.03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253.03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253.03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140 d.3.3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0803-03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Tynki wewnętrzne zwykłe kat. III wykonywane ręcznie na ścianach i słupach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2 szatnia&gt; [11.76+4.15]*2*3.00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95.46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-[1.00*2.00*2+1.20*2.00]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-6.40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3 korytarz&gt; [14.63+1.50]*2*3.00+[2.76+0.96]*2*3.00+0.79*2*3.00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123.84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-[0.90*2.00*4+1.08*2.05+1.20*2.00+1.00*3.00]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-14.81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6 sala&gt; [5.91*2+5.77*2+0.30*2]*3.00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71.88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-2.00*2.05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-4.10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7 sala leżakowania&gt; [2.88+5.77]*2*3.00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-[4.00*2.05+0.90*2.00*2]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-11.80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8 schowek&gt; [1.23+2.79]*2*3.00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9 schowek&gt; [1.82*2.79]*2*3.00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30.47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12 schowek&gt;  [2.09+1.62]*2*3.00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22.26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-0.90*2.00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13 sala leżakowania&gt; [3.93+5.76]*2*3.00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58.14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-[0.90*2.00+5.50*2.90]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-17.75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14 sala&gt; [9.20+5.75]*2*3.00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89.70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-5.50*2.90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-15.95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15 wiatrołap&gt; [3.01+4.67]*2*3.00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-0.90*2.00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16 magazyn &gt; [2.74+1.40]*2*3.00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24.84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564.28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141 d.3.3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Tynki wewnętrzne zwykłe kat. II wykonywane ręcznie na ścianach i słupach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4 WC&gt; [2.32*2+1.28*4]*3.00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29.28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-0.90*2.00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5 zmywalnia&gt; [2.56*2-1.01+3.36*2+1.10*2]*3.00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-0.90*2.00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10 WC dla dzieci&gt; [3.17+2.72]*2*3.00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35.34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11 WC dla dzieci&gt; [1.79+4.02*0.30]*2*3.00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17.98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118.09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142 d.3.3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0719-04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Dodatkowe nakłady na pogrubienie o 10 mm tynków wewnętrznych cementowo-wapiennych na ścianach i słupach prostokątnych (ponad 5 m2 w 1 miejscu) Krotność = 1.5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564.28+118.09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682.37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682.37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Szpachlowania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143 d.3.4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2004-05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Obudowa belek i podciągów płytami gipsowo-kartonowymi na rusztach metalowych pojedynczych jednowarstwowo 55-01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0.65*0.40+[0.65+0.40]*0.50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0.30*0.55+[0.30+0.55]*0.50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[0.55+0.50*2]*[2.71+1.79]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6.98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[0,30*0,30]*3,00*4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[0.3*0.3]*1.23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8.47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144 d.3.4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AT-02 2057-01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Przyklejenie narożników ochronnych na narożach ścianek działowych z płyt gipsowych ORTH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&lt;okna&gt; [0.88+1.75*2]*14+[1.10+1.75*2]*5+0.90*3*2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89.72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&lt;drzwi zewnętrzne&gt; [1.08+2.05*2]*2+[1.00+2.05*2]*5+[1.60+2.10]*1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39.56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&lt;drzwi wewnętrzne&gt; [1.00+2.05*2]*9+[1.30+2.05*2]*3+[1.20+2.05*2]*1+[0.90+2.05*2]*3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&lt;przeszklenia z luksferów&gt; [1.10+2.05*2]*4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&lt;otwory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drzwiamu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przesuwnymi i harmonijkowymi&gt; 3.00*2+[2.00+2.05*2]*1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&lt;obudowa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kanalów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wentylacyjnych&gt; 2.71*2+1.79*2+[0.65+0.40+0.50]+[0.30+0.55+0.50]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&lt;narożniki wypukłe ścian&gt; 3.00*21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63.00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319.48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145 d.3.4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gruntującymi - powierzchnie poziome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257.83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257.83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257.83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146 d.3.4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gruntującymi - powierzchnie pionowe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546.52+8.36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554.88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554.88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147 d.3.4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0815-04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Wewnętrzne gładzie gipsowe dwuwarstwowe na ścianach z elementów prefabrykowanych i betonowych wylewanych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2 szatnia&gt; [11.76+4.15]*2*2.90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92.28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-[1.00*1.95*2+1.20*1.95]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-6.24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3 korytarz&gt; [14.63+1.50]*2*2.90+[2.76+0.96]*2*2.90+0.79*2*2.90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119.71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-[0.90*1.65*4+1.08*1.95+1.20*1.95+1.00*2.90]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-13.29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6 sala&gt; [5.91*2+5.77*2+0.30*2]*2.90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69.48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-2.00*1.95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-3.90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7 sala leżakowania&gt; [2.88+5.77]*2*2.90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50.17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-[4.00*1.95+0.90*1.95*2]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-11.31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8 schowek&gt; [1.23+2.79]*2*2.90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9 schowek&gt; [1.82*2.79]*2*2.90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29.45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12 schowek&gt;  [2.09+1.62]*2*2.90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21.52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-0.90*1.95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13 sala leżakowania&gt; [3.93+5.76]*2*2.90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56.20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-[0.90*1.95+5.50*2.80]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-17.16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14 sala&gt; [9.20+5.75]*2*2.90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86.71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-5.50*2.80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-15.40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15 wiatrołap&gt; [3.01+4.67]*2*2.90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44.54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-0.90*1.95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16 magazyn &gt; [2.74+1.40]*2*2.90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24.01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8.36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8.36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554.93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148 d.3.4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0815-06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Wewnętrzne gładzie gipsowe dwuwarstwowe na sufitach z elementów prefabrykowanych i betonowych wylewanych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11 WC dla dzieci&gt; 1.79*4.02+0.30*2.45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7.93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0.50*2*1.79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1.79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12 schowek&gt;  2.09*1.62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3.39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13 sala leżakowania&gt; 3.93*5.76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22.64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14 sala&gt; 9.20*5.75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15 wiatrołap&gt; 3.01*4.67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0.50*2*2.71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105.42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Roboty wykończeniowe ścian i stropów 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149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1215-01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Analogia - osadzenie kratek wentylacyjnych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pcv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z żaluzjami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150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5-08 0402-01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 -  montaż wentylatorów łazienkowych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5-08 0812-01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Podłączenie przewodów pojedynczych w izolacji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polwinitowej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pod zaciski lub bolce (przekrój żył do 2.5 mm2)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152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2-17 0122-02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Analogia - montaż gotowych przewodów wentylacyjnych z blachy stalowej, prostokątnych, o przekroju 14x14 cm,  łączące pomieszczenie z kanałem wentylacyjnym, pomieszczenie 1.4 jeden przewód, 1.7 jeden przewód, 1.11 dwa przewody, 1.15 dwa przewody, łącza dł. przewodów 10,50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mb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0.55+0.30+0.20+0.45+1.79*2+2.71*2=10,5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mb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0.14*4*10.50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153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gruntującymi - powierzchnie pionowe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812.76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812.76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812.76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154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Dwukrotne malowanie farbami emulsyjnymi powierzchni wewnętrznych - tynków gładkich bez gruntowania, malowanie farbami emulsyjnymi akrylowymi, zmywalnymi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554.93+257.83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812.76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812.76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155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1505-02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812.76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812.76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812.76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156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0838-04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z.IV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) Licowanie ścian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pow.ponad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5 m2 płytkami glazurowanymi o wym. 20x25 cm na zaprawie klejowej "ATLAS"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4 WC&gt; [2.32*2+1.28*4]*3.00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29.28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-[0.90*2.05*2+1.00*2.05]+[2.05*651.00+0.90*2]*0.05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61.08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5 zmywalnia&gt; [2.56*2-1.01+3.36*2+1.10*2]*3.00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-[0.90*2.08+0.88*1.75*2]+[1.00+2.05*2]*0.05+[0.88+1.75*2]*0.12*2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-3.65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10 WC dla dzieci&gt; [3.17+2.72]*2*3.00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35.34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-[1.00*2.05+0.90*0.90*2]+[1.00+2.05*2]*0.30+0*90*4*0.12*2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-2.14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11 WC dla dzieci&gt; [1.79+0.30+4.02]*2*3.00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36.66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-1.00*2.05+[1.00*2.05*2]*0.05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-1.85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193.81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157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0829-01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Licowanie ścian płytkami na klej - przygotowanie podłoża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193.81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193.81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193.81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158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0129-01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Obsadzenie prefabrykowanych podokienników, długości do 1 m  -  parapety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aglomarmuru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o wym. 0,94x0,40x0,03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159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0129-02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Obsadzenie prefabrykowanych podokienników, długości ponad 1 m  -  parapety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aglomarmuru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o wym. 1,15x0,40x0,03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160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0121-05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Ścianki działowe z luksferów, 20x20x5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1.00+2.05*2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161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7 0703-04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Przegrody z tworzyw sztucznych nieotwierane - powierzchnia do 10 m2,  ścianki HPL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[1.20+1.50+1.20+1.20*2]*1.00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6.30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6.30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162 d.3.5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1208-01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Jednokrotne lakierowanie ścian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1.1&gt; [4.10+2.85]*2*2.95-2.70*1.75*3-[1.50*2.10+1.08*2.05*2]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2 szatnia&gt; [11.76+4.15]*2*3.00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95.46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-[1.00*2.00*2+1.20*2.00]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-6.40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3 korytarz&gt; [14.63+1.50]*2*3.00+[2.76+0.96]*2*3.00+0.79*2*3.00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123.84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-[0.90*2.00*4+1.08*2.05+1.20*2.00+1.00*3.00]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-14.81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6 sala&gt; [5.91*2+5.77*2+0.30*2]*3.00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71.88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-2.00*2.05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-4.10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7 sala leżakowania&gt; [2.88+5.77]*2*3.00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-[4.00*2.05+0.90*2.00*2]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-11.80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13 sala leżakowania&gt; [3.93+5.76]*2*3.00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58.14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-[0.90*2.00+5.50*2.90]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-17.75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14 sala&gt; [9.20+5.75]*2*3.00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89.70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-5.50*2.90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-15.95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15 wiatrołap&gt; [3.01+4.67]*2*3.00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-0.90*2.00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-1.80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483.64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Obudowa grzejników, montaż rolet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163 d.3.6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kalkulacja indywidualna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Obudowy grzejników oraz rur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przyłaczeniowych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- dostawa i montaż z drewna o wysokości 0,80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164 d.3.6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2-02 1038-01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Montaż rolet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0.88*1.75*11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16.94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16.94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Podłogi, podbudowa, część podpiwniczona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165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0702-04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Przekrycia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kanałów wewnątrz budynku prefabrykowanymi płytami żelbetowymi o grubości 12 cm - analogia- montaż płyt kanału 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matariał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robiórki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23*1.25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28.75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166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Izolacje przeciwwilgociowe i przeciwwodne z folii polietylenowej szerokiej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zbiorników,basenów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itp.  -  izolacja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p.wilg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2 x folia PE 0,2 mm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11 WC dla dzieci&gt; 1.79*4.02+0.30*2.45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7.93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12 schowek&gt;  2.09*1.62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3.39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0.90+0.12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13 sala leżakowania&gt; 3.93*5.76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22.64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14 sala&gt; 9.20*5.75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1.00*0.24+1.00*0.38*3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15 wiatrołap&gt; 3.01*4.67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-0.30*1.81+1.50*0.40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16 magazyn &gt; 2.74*1.40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167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0609-03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cieplne i przeciwdźwiękowe z płyt styropianowych poziome na wierzchu konstrukcji na sucho - jedna warstwa  -  styropian EPS 30, płyty gr. 12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168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1133-01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wyrównawcze pod posadzki z zaprawy samopoziomującej wykonywane przy użyciu "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Miksokreta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" o grubości 5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169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wyrównawcze pod posadzki z zaprawy samopoziomującej wykonywane przy użyciu "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Miksokreta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" - dodatek lub potrącenie za zmianę grubości o 1 cm Krotność = -3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170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wyrównawcze pod posadzki z zaprawy cementowej grubości 20 mm zatarte na ostro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171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172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1106-07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Posadzki cementowe wraz z cokolikami - dopłata za zbrojenie siatką stalową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173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wyrównujące i wygładzające z zaprawy samopoziomującej grubości 5 mm wykonywane w pomieszczeniach o pow. ponad 8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174 d.3.7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1130-03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wyrównujące i wygładzające z zaprawy samopoziomującej - dodatek lub potrącenie za zmianę grubości o 1 mm Krotność = -2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108.12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Podłogi, podbudowa, część niepodpiwniczona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175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1101-07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Podkłady z ubitych materiałów sypkich na podłożu gruntowym  -  podsypka piaskowa, gr. 20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2 szatnia&gt; 11.76*4.15-2.74*1.52-2.56*1.40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1.08*0.42*2+1.20*0.15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3 korytarz&gt; 14.63*1.50+2.76*0.96+2.18*0.79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0.90*0.24+0.90*0.12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4 WC&gt; 2.32*1.28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0.12*0.90*2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5 zmywalnia&gt; 2.56*3.36+1.01*0.12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6 sala&gt; 5.91*5.77+0.30*1.50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34.55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0.90*0.12+0.90*0.38+2.00*0.12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7 sala leżakowania&gt; 2.88*5.77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8 schowek&gt; 1.23*2.79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9 schowek&gt; 1.82*2.79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10 WC dla dzieci&gt; 3.17*2.72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  (obliczenia pomocnicze)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=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151.00*0.20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30.20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30.20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176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Podkłady betonowe na podłożu gruntowym  -  warstwa chudego betonu, B-10, gr.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177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Izolacje przeciwwilgociowe i przeciwwodne z folii polietylenowej szerokiej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zbiorników,basenów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itp.  -  izolacja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p.wilg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2 x folia PE 0,2 mm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178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0609-03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cieplne i przeciwdźwiękowe z płyt styropianowych poziome na wierzchu konstrukcji na sucho - jedna warstwa  -  styropian XPS 30, płyty gr.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179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wyrównawcze pod posadzki z zaprawy cementowej grubości 20 mm zatarte na ostro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180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181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1106-07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Posadzki cementowe wraz z cokolikami - dopłata za zbrojenie siatką stalową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182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wyrównujące i wygładzające z zaprawy samopoziomującej grubości 5 mm wykonywane w pomieszczeniach o pow. ponad 8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183 d.3.8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1130-03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wyrównujące i wygładzające z zaprawy samopoziomującej - dodatek lub potrącenie za zmianę grubości o 1 mm Krotność = -2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2 szatnia&gt; 11.76*4.15-2.74*1.52-2.56*1.40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1.08*0.42*2+1.20*0.15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3 korytarz&gt; 14.63*1.50+2.76*0.96+2.18*0.79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0.90*0.24+0.90*0.12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4 WC&gt; 2.32*1.28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0.12*0.90*2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5 zmywalnia&gt; 2.56*3.36+1.01*0.12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6 sala&gt; 5.91*5.77+0.30*1.50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34.55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0.90*0.12+0.90*0.38+2.00*0.12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7 sala leżakowania&gt; 2.88*5.77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8 schowek&gt; 1.23*2.79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9 schowek&gt; 1.82*2.79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10 WC dla dzieci&gt; 3.17*2.72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Podłogi, roboty nawierzchniowe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184 d.3.9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AT-40 0413-03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na powierzchni poziomej z polimerowej masy uszczelniającej (folii w płynie) wykonywane ręcznie - nałożenie dwóch warstw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52.65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52.65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52.65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185 d.3.9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AT-40 0413-01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na powierzchni pionowej z polimerowej masy uszczelniającej (folii w płynie) wykonywane ręcznie - nałożenie dwóch warstw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28.30*0.10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2.83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2.83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186 d.3.9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1118-01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Posadzki płytkowe z kamieni sztucznych układane na klej - przygotowanie podłoża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52.65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52.65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52.65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187 d.3.9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2806-05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(z.VI) Posadzki jednobarwne z płytek kamionkowych GRES o wym. 30x30 cm na zaprawie klejowej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grub.warstwy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5 mm w pomieszczeniach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pow.ponad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10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4 WC&gt; 2.32*1.28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0.12*0.90*2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5 zmywalnia&gt; 2.56*3.36+1.01*0.12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9 schowek&gt; 1.82*2.79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10 WC dla dzieci&gt; 3.17*2.72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11 WC dla dzieci&gt; 1.79*4.02+0.30*2.45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7.93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15 wiatrołap&gt; 3.01*4.67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-0.30*1.81+1.50*0.40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16 magazyn &gt; 2.74*1.40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52.65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188 d.3.9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2809-02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(z.VI) Cokoliki z płytek kamionkowych GRES o wym. 12.5x25 cm na zaprawie klejowej w pomieszczeniach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pow.do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10 m2  cokolik wysokości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9 schowek&gt; [1.82+2.79]*2-0.90+0.12*2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8.56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15 wiatrołap&gt; [3.01+4.67]*2-1.20-0.90-1.50+0.30*2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12.36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16 magazyn &gt; [2.74+1.40]*2-0.90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28.30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189 d.3.9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1112-05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Posadzki z wykładzin z tworzyw sztucznych bez warstwy izolacyjnej rulonowe - PCW  -  powierzchnia podłogi łącznie z powierzchnia cokolików wys.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2 szatnia&gt; 11.76*4.15-2.74*1.52-2.56*1.40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1.08*0.42*2+1.20*0.15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[[11.76+4.15]*2-1.00*2-1.20-1.08*2+0.30*4]*0.10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3 korytarz&gt; 14.63*1.50+2.76*0.96+2.18*0.79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0.90*0.24+0.90*0.12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[[14.63+1.50+2.76+0.96+0.79]*2-0.90*6-1.20-1.10-1.08-1.01+0.24*2]*0.10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8 schowek&gt; 1.23*2.79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[[1.23+2.79]*2-0.90+0.30]*2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12 schowek&gt;  2.09*1.62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3.39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0.90+0.12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[[1.23+2.79]*2-0.90]*0.10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6 sala&gt; 5.91*5.77+0.30*1.50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34.55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0.90*0.12+0.90*0.38+2.00*0.12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[[2.91+5.77+0.30]*2-0.90-2.00]*0.10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7 sala leżakowania&gt; 2.88*5.77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[[2.88+5.77]*2-2.00-0.90+2]*0.10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13 sala leżakowania&gt; 3.93*5.76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22.64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[[3.93+5.76]*2-5.50-0.80-0.90]*0.10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1.22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14 sala&gt; 9.20*5.75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1.00*0.24+1.00*0.38*3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[[9.20+5.75]*2-5.50-0.90*3+0.30*4+0.14*2]*0.10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234.72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190 d.3.9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1112-09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Posadzki z wykładzin z tworzyw sztucznych - zgrzewanie wykładzin rulonowych  -  powierzchnia podłogi łącznie z powierzchnia cokolików wys.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234.72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234.72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234.72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191 d.3.9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KNP 02 1507-03.01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- osadzenie listew progowych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Stolarka zewnętrzna, wykucia i osadzenie nowej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192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0354-04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z muru ościeżnic drewnianych o powierzchni do 2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3+1+8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193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0354-08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z muru ościeżnic stalowych lub krat okiennych o powierzchni ponad 2 m2  -  drzwi wejściowe do budynku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1.08*2.05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2.21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2.21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194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0-19 0928-12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i montaż drzwi balkonowych z PCV  -  przełożenie drzwi wejściowych do budynku EI 60 na miejsce nowego wejścia (do pom. 1.15) do szkoły muzycznej, drzwi D 1, przeniesione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1.08*2.05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2.21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2.21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195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0-19 0931-08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Wymiana i osadzenie nowej stolarki aluminiowej:  drzwi D 11: zewnętrzne, dwuskrzydłowe, aluminiowe, ciepłe, szyba P2, klamki, zamek, samozamykacz  drzwi D 12: zewnętrzne, jednoskrzydłowe, EI60, aluminiowe, ciepłe, szyba P2, klamki, zamek,  drzwi D 2: wewnętrzne, jednoskrzydłowe, aluminiowe, szyba P2, klamki, zamek,  drzwi D 7: wewnętrzne, dwuskrzydłowe, aluminiowe, szyba P2, klamki, zamek,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1.50*2.20+1.00*2.15*2+1.20*2.05+1.20*2.05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12.52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12.52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196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0318-03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Obsadzenie ościeżnic drewnianych o powierzchni otworu ponad 2.0 m2 w ścianach wewnętrznych z cegieł  -  ościeżnice regulowane, opaski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22.90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197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1017-02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Skrzydła drzwiowe płytowe wewnętrzne jednodzielne pełne o powierzchni ponad 1.6 m2 fabrycznie wykończone:  drzwi D 4: drzwi wewnętrzne, płycinowe, z otworami, opaska maskująca, klamka + zamek,  drzwi D 6: drzwi wewnętrzne, płycinowe, z otworami, opaska maskująca, klamka + zamek,  drzwi D 10: drzwi wewnętrzne, płycinowe, z otworami, opaska maskująca, klamka + zamek,  drzwi D 5: drzwi wewnętrzne, płycinowe, pełne, opaska maskująca, klamka + zamek,  drzwi D 8: drzwi wewnętrzne, płycinowe, pełne, dwuskrzydłowe, rozsuwane, opaska maskująca, klamka + zamek,  drzwi D 3: drzwi wewnętrzne, płycinowe, pełne,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jedoskrzydłowe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, rozsuwane, opaska maskująca, klamka + zamek,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1.00*2.00*3+0.80*2.00+0.90*2.00+0.90*2.00*3+1.30*2.50*2+0.80*2.00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22.90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22.90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198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0-19 1024-10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 -  drzwi D9, ściana mobilna, podwieszenie jednopunktowe, obsługa manualna, wymiar całkowity 5,55x3,00 m,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5.55*3.00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16.65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16.65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199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0-23 2614-05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Docieplenie ościeży o szer. 25 cm z cegły płytami styropianowymi - system STOPTER - przy użyciu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zapraw klejących wraz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podłoża i ręczne wyk. wyprawy elew.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suchej mieszanki  -   uzupełnienie oścież wokół nowych drzwi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[2.10*2*3+1.00*2+1.50]*0.25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200 d.3.10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0-23 2614-02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Docieplenie ścian z cegły płytami styropianowymi - system STOPTER - przy użyciu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zapraw klejących wraz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 podłoża i ręczne wyk. wyprawy elew.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suchej mieszanki  -  uzupełnienie docieplenia po rozkuciu otworu na nowe wejście od str. płd.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0.80*2.10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Wymiana pionu kanalizacyjnego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201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Analogia, demontaż ścianki z płyt g-k.  Rx0,30, Mx0, Sx0,30.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202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Ścianki działowe GR z płyt gipsowo-kartonowych na rusztach metalowych pojedynczych z pokryciem obustronnym jednowarstwowo 100-01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203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0339-03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Wykucie bruzd pionowych 1/2x1/2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204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4-02 0230-05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rurociągu żeliwnego kanalizacyjnego o śr. 150 mm - na ścianach budynku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205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4-02 0233-04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podejścia odpływowego z rur żeliwnych o śr. 100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206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4-02 0233-03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podejścia odpływowego z rur żeliwnych o śr. 50-80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207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2-15 0205-04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Montaż rurociągów z PCW o śr. 110 mm na ścianach z łączeniem metodą wciskową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208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4-02 0212-03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Wymiana podejścia z rur z PCW o śr. 50 mm łączonych metodą klejenia,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dł.podejścia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do 1,5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Obmiar dodatkowy - łączna długość 1.5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1.50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209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4-02 0212-05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Wymiana podejścia z rur z PCW o śr. 110 mm łączonych metodą klejenia,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dł.podejścia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do 1,0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Obmiar dodatkowy - łączna długość 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210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2-15 0213-05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Rury wywiewne z PVC o połączeniu wciskowym o śr. 110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211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0325-01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Zamurowanie bruzd pionowych lub pochyłych o przekroju 1/4x1/4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 ścianach z cegieł  -  roboty odtworzeniowe na parterze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212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0705-02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Wykonanie pasów tynku zwykłego kat. III o szerokości do 30 cm na murach z cegieł lub ścianach z betonu pokrywającego bruzdy uprzednio zamurowanych cegłami lub dachówkami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213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0815-04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Wewnętrzne gładzie gipsowe dwuwarstwowe na ścianach z elementów prefabrykowanych i betonowych wylewanych  -  uzupełnienie gładzi na ścianie po zamurowaniu  pionu kanalizacyjnego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0.50*3.00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214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poziome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2.75*2.50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215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pionowe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[2.75*2+2.50*2-2.00]*3.00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216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Dwukrotne malowanie farbami emulsyjnymi powierzchni wewnętrznych - tynków gładkich bez gruntowania  -  farba emulsyjna, zmywalna, w kolorze jak w pomieszczeniu bawialni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[2.75*2+2.50*2-2.00]*3.00+2.75*3.00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33.75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217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0818-05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Analogia, zerwanie wykładziny dywanowej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2.75*2.50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218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0212-01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Rozbiórka elementów konstrukcji betonowych niezbrojonych o grubości do 15 cm wraz z warstwami izolacji termicznej (płyty styropianowe) i przeciwwilgociowej (folia PE)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2.75*0.50*0.15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219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0106-02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Wykopy nieumocnione o ścianach pionowych wykonywane wewnątrz budynku przy istniejących fundamentach  -  odkrycie poziomu kanalizacji sanitarnej pod posadzką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2.75*0.30*0.50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220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0320-0201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Zasypywanie wykopów liniowych o ścianach pionowych w gruntach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-IV; głębokość do 1.5 m, szerokość 0.8-1.5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221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4-02 0210-04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Wymiana odcinka rury z PCW o śr. 160 mm z uszczelnieniem pierścieniami gumowymi  -  wymiana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odzinka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poziomu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kanalizacyjneo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, pod posadzką, odcinek dł.1,0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Obmiar dodatkowy - łączna długość 1.00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222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4-02 0211-06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Wstawienie trójnika z PCW o śr. 160 mm z uszczelnieniem pierścieniami gumowymi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223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wyrównujące i wygładzające z zaprawy samopoziomującej grubości 5 mm wykonywane w pomieszczeniach o pow. ponad 8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2.75*0.50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224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1130-03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wyrównujące i wygładzające z zaprawy samopoziomującej - dodatek lub potrącenie za zmianę grubości o 1 mm Krotność = -2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225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Izolacje przeciwwilgociowe i przeciwwodne z folii polietylenowej szerokiej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zbiorników,basenów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itp.  -  izolacja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p.wilg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2 x folia PE 0,2 mm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226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0609-03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cieplne i przeciwdźwiękowe z płyt styropianowych poziome na wierzchu konstrukcji na sucho - jedna warstwa  -  styropian XPS 30, płyty gr.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227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wyrównawcze pod posadzki z zaprawy cementowej grubości 20 mm zatarte na ostro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228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229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1106-07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Posadzki cementowe wraz z cokolikami - dopłata za zbrojenie siatką stalową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1.38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230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1113-02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Posadzki z wykładzin tekstylnych rulonowe klejone do podkładu -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Novita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 -  powierzchnia podłogi łącznie z powierzchnia cokolików wys.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2.75*2.50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231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KNP 02 1507-03.01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- osadzenie listew progowych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232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0819-15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wykładziny ściennej z płytek -  roboty odtworzeniowe na piętrze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[1.10*2+2.50*2-0.76+0.20*2]*2.00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13.68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13.68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233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Analogia, demontaż ścianki z płyt g-k.  Rx0,30, Mx0, Sx0,30.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1.10*2.54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234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Odbicie tynków wewnętrznych z zaprawy wapiennej na ścianach, filarach, pilastrach o powierzchni odbicia do 5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[1.10*2+2.50*2-0.76+0.20*2]*2.00+[2.50*2+1.10]*0.54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16.97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235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0701-08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Odbicie tynków wewnętrznych z zaprawy cementowo-wapiennej na stropach płaskich, belkach, biegach i spocznikach schodów o powierzchni odbicia do 5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1.10*2.50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236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Tynki wewnętrzne zwykłe kat. II wykonywane ręcznie na ścianach i słupach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[1.10+2.50*2-0.76+0.20*2]*2.00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11.48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11.48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237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0803-03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Tynki wewnętrzne zwykłe kat. III wykonywane ręcznie na ścianach i słupach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[1.10+2.50]*2*0.54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238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0803-06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Tynki wewnętrzne zwykłe kat. III wykonywane ręcznie na stropach i podciągach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1.10*2.50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239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2003-06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Ścianki działowe GR z płyt gipsowo-kartonowych na rusztach metalowych pojedynczych z pokryciem jednostronnym jednowarstwowo 100-01 Płyta gips. karton. wodoodporna 12,5mm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1.10*2.54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240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0838-04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z.IV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) Licowanie ścian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pow.ponad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5 m2 płytkami glazurowanymi o wym. 20x25 cm na zaprawie klejowej "ATLAS"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11.48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11.48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11.48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241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0842-01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Osadzenie listew wykończających przy licowaniu ścian płytkami w pomieszczeniach o pow. do 8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0.20*2+1.10*2+2.50*2-0.56+2.00*2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11.04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242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poziome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2.50*1.10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243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pionowe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[2.75+1.10]*2*0.54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4.16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4.16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244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Dwukrotne malowanie farbami emulsyjnymi powierzchni wewnętrznych - tynków gładkich bez gruntowania  -  farba emulsyjna, zmywalna, w kolorze biały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2.75+4.16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6.91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6.91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245 d.3.11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1209-10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Dwukrotne malowanie farbą olejną uprzednio malowanej stolarki drzwiowej, ścianek i szafek o powierzchni ponad 1.0 m2  - 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maowanie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skrzydła drzwiowego, obustronnie, wraz z ościeżnicą Krotność = 1.25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0.70*2.00*2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2.80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Remont wiatrołapu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246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Dwukrotne malowanie farbami emulsyjnymi powierzchni wewnętrznych - tynków gładkich bez gruntowania, malowanie farbami emulsyjnymi akrylowymi, zmywalnymi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19.25+11.69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30.94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30.94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247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1101-07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Podkłady z ubitych materiałów sypkich na podłożu gruntowym  -  podsypka piaskowa, gr. 20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2 szatnia&gt; 11.76*4.15-2.74*1.52-2.56*1.40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41.06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1.08*0.42*2+1.20*0.15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3 korytarz&gt; 14.63*1.50+2.76*0.96+2.18*0.79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0.90*0.24+0.90*0.12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0.32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4 WC&gt; 2.32*1.28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0.12*0.90*2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0.22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5 zmywalnia&gt; 2.56*3.36+1.01*0.12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8.72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0.11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6 sala&gt; 5.91*5.77+0.30*1.50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34.55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0.90*0.12+0.90*0.38+2.00*0.12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7 sala leżakowania&gt; 2.88*5.77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8 schowek&gt; 1.23*2.79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3.43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9 schowek&gt; 1.82*2.79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&lt;pom. 10 WC dla dzieci&gt; 3.17*2.72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8.62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1.00*0.40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  (obliczenia pomocnicze)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=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11.69*0.20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248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Podkłady betonowe na podłożu gruntowym  -  warstwa chudego betonu, B-10, gr.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1.17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249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Izolacje przeciwwilgociowe i przeciwwodne z folii polietylenowej szerokiej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zbiorników,basenów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itp.  -  izolacja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p.wilg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2 x folia PE 0,2 mm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250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0609-03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cieplne i przeciwdźwiękowe z płyt styropianowych poziome na wierzchu konstrukcji na sucho - jedna warstwa  -  styropian XPS 30, płyty gr.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251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wyrównawcze pod posadzki z zaprawy cementowej grubości 20 mm zatarte na ostro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252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253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1106-07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Posadzki cementowe wraz z cokolikami - dopłata za zbrojenie siatką stalową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254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wyrównujące i wygładzające z zaprawy samopoziomującej grubości 5 mm wykonywane w pomieszczeniach o pow. ponad 8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255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1130-03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Warstwy wyrównujące i wygładzające z zaprawy samopoziomującej - dodatek lub potrącenie za zmianę grubości o 1 mm Krotność = -2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4.10*2.85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256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AT-40 0413-03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na powierzchni poziomej z polimerowej masy uszczelniającej (folii w płynie) wykonywane ręcznie - nałożenie dwóch warstw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257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AT-40 0413-01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Izolacje na powierzchni pionowej z polimerowej masy uszczelniającej (folii w płynie) wykonywane ręcznie - nałożenie dwóch warstw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10.24*0.10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258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2806-05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(z.VI) Posadzki jednobarwne z płytek kamionkowych GRES o wym. 30x30 cm na zaprawie klejowej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grub.warstwy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5 mm w pomieszczeniach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pow.ponad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10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259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2809-02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(z.VI) Cokoliki z płytek kamionkowych GRES o wym. 12.5x25 cm na zaprawie klejowej w pomieszczeniach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pow.do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10 m2  cokolik wysokości 10 cm  współczynnik korekcyjny 10/12,5=0,8 Krotność = 0.8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[4.10+2.85]*2-1.50-1.08*2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10.24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10.24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260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0354-12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z muru podokienników betonowych z lastryko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2.75*2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261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0701-04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Odbicie tynków wewnętrznych z zaprawy wapiennej na ścianach, filarach, pilastrach o powierzchni odbicia ponad 5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[4.10+2.85]*2*2.95-2.70*1.75*3-[1.50*2.10+1.08*2.05*2]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262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0803-03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Tynki wewnętrzne zwykłe kat. III wykonywane ręcznie na ścianach i słupach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263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4-01 0719-04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Dodatkowe nakłady na pogrubienie o 10 mm tynków wewnętrznych cementowo-wapiennych na ścianach i słupach prostokątnych (ponad 5 m2 w 1 miejscu) Krotność = 1.5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264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AT-02 2057-01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Przyklejenie narożników ochronnych na narożach ścianek działowych z płyt gipsowych ORTH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2.70*2+1.75*4+2.10*2+1.50+1.08*2+2.05*4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28.46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28.46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265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0815-04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Wewnętrzne gładzie gipsowe dwuwarstwowe na ścianach z elementów prefabrykowanych i betonowych wylewanych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19.25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266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0129-01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Obsadzenie prefabrykowanych podokienników, długości do 1 m  -  parapety 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aglomarmuru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o wym. 0,94x0,30x0,03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267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kalkulacja indywidualna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stropu podwieszonego z desek boazeryjnych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268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Konstrukcje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rusztow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pod okładziny z płyt gipsowych pojedyncze z kształtowników metalowych na stropach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269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2006-04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Okładziny z płyt gipsowo-kartonowych (suche tynki gipsowe) pojedyncze na stropach na rusztach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270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11.69*0.20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271 d.3.12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2.34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Plac zabaw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272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kalkulacja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urządzeń zabawowych na placu zabaw: dwa domki + piaskownica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msc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273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wykonanie koryta na całej szerokości jezdni i chodników w gruncie kat. I-IV głębokości 20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0.50*0.50*[10.60+10.50]*9.24+0.50*[10.50+4.50]*14.00-98.00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274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wykonanie koryta na całej szerokości jezdni i chodników w gruncie kat. I-IV - za każde dalsze 5 cm głębokości, łączna głębokość koryta 43 cm Krotność = 4.6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275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55.74*0.43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23.97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276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4-04 1103-05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Wywiezienie gruzu z terenu rozbiórki przy mechanicznym załadowaniu i wyładowaniu samochodem samowyładowczym - dodatek za każdy następny rozpoczęty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23.97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23.97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23.97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277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profilowanie i zagęszczenie podłoża pod warstwy konstrukcyjne nawierzchni w gruncie kat. I-IV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55.94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55.94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55.94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278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AT-06 0104-01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55.74*0.43*1.6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38.35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38.35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279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AT-06 0108-01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Przewóz materiałów budowlanych na odległość do 1 km po drodze o nawierzchni kl. 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kurs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kurs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280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AT-06 0108-04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Przewóz materiałów budowlanych po drodze o nawierzchni kl. I; dodatek za każdy dalszy 1 km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kurs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kurs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281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0104-07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Wykonanie i zagęszczenie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mechanicze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warstwy odsączającej w korycie lub na całej szerokości drogi - grubość warstwy po zag.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282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0104-08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Warstwy odsączające z piasku w korycie lub na całej szerokości drogi, wykonanie i zagęszczanie mechaniczne - za każdy dalszy 1 cm grubości ponad 10 cm Krotność = 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283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0114-05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Podbudowa z kruszywa łamanego - warstwa dolna o grubości po zagęszczeniu 15 cm  -  kruszywo łamane, frakcja 2-32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284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0114-07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Podbudowa z kruszywa łamanego - warstwa górna o grubości po zagęszczeniu 5 cm  -  kruszywo łamane frakcja 0,7-7,0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285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0814-02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Rozebranie obrzeży 8x30 cm na podsypce piaskowej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286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Rowki pod krawężniki i ławy krawężnikowe o wymiarach 20x20 cm w gruncie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287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0402-04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Ława pod krawężniki betonowa z oporem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45.00*0.25*0.25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2.81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2.81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288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Obrzeża betonowe o wymiarach 30x8 cm na podsypce piaskowej z wypełnieniem spoin piaskiem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289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kalkulacja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Nawierzchnia EPDM, całkowita gr. nawierzchni 40 mm, wys.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upadkudo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150 cm. Kolor niebieski. Dostawa i montaż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55.74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290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2-01 0310-02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Ręczne wykopy ciągłe lub jamiste ze skarpami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szer.dna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do 1.5 m 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głębok.do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1.5m ze złożeniem urobku na odkład 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kat.gr.III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0.40*0.40*1.00*12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1.92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1.92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291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0203-03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Stopy fundamentowe betonowe, o objętości do 2,5 m3 - ręczne układanie betonu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1.92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1.92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1.92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292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2-23 0310-03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Analogia, osadzenie urządzeń w fundamentach, każdy punkt podparcia  -  urządzenia zabawowe inwestora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293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2-25 0309-01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- budowa ogrodzenia placu zabaw z gotowych elementów ocynkowanych, z wstawieniem bramki gotowej, 7,50 m nowego ogrodzenia + 1,50 m furtka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[7.50+1.50]*1.20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10.80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294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2-25 0309-02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Analogia - rozebranie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istniejacego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ogrodzenia placu zabaw z gotowych elementów ocynkowanych, 7,50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7.50*1.20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295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2-25 0309-01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- ponowny montaż ogrodzenia placu zabaw z gotowych elementów ocynkowanych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296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Mechaniczne wykonanie koryta na całej szerokości jezdni i chodników w gruncie kat. I-IV głębokości 20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297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Ręczne profilowanie i zagęszczenie podłoża pod warstwy konstrukcyjne nawierzchni w gruncie kat. III-IV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298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Warstwa odcinająca zagęszczana ręcznie - 6 cm grubości po zagęszczeniu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299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0106-02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Warstwa odcinająca zagęszczana ręcznie - za każdy dalszy 1 cm grubości po zagęszczeniu Krotność = 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300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23102-01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Nawierzchnie z kostki brukowej betonowej o grubości 6 cm, prostokątnej 20x10 cm na podsypce piaskowej o grubości 5 cm  -  kostka z odzysku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16.50*1.30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21.45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301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Rowki pod krawężniki i ławy krawężnikowe o wymiarach 20x20 cm w gruncie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kat.III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-IV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23.50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302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Ława pod krawężniki betonowa zwykła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23.50*0.25*0.25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1.47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303 d.4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2-31 0407-04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Obrzeża betonowe o wymiarach 30x8 cm na podsypce piaskowej z wypełnieniem spoin zaprawą cementową  -  obrzeża z odzysku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16.00+7.500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23.50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23.50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Instalacje sanitarne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Instalacja centralnego ogrzewania.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304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8 0410-04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rurociągu stalowego o połączeniach spawanych o śr.40 w kanale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305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2-15 0401-03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w instalacjach c.o. z rur stalowych instalacyjnych o śr. nom. 40 mm o połączeniach spawanych w kanale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306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7-12 0103-04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Czyszczenie przez szczotkowanie mechaniczne do drugiego stopnia czystości rurociągów o średnicy zewnętrznej do 57 mm (stan wyjściowy powierzchni B)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307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1512-01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Dwukrotne malowanie farbą olejną lub ftalową rur stalowych i blaszanych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308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0-34 0101-11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Izolacja rurociągów śr. 28-48 mm otulinami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Thermaflex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FRZ - jednowarstwowymi gr. 20 mm (N)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309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o powierzchni 0,05 m2, w betonie żwirowym o grubości do 30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310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Zabetonowanie otworów w stropach i ścianach, do 0,1 m2, przy głębokości ponad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311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0210-01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w elementach betonowych, poziome lub pionowe, do 0,023 m2 w betonie żwirowym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312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Zabetonowanie bruzd w podłożach, stropach i ścianach, bez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deskowań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i stemplowań, żwirobetonem, do 0,015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313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314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315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0335-10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1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316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0341-03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pionowych w ścianach z cegieł na zaprawie c-w., o głębokości i szerokości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317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318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319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ponad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320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0327-04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bruzd pionowych w ścianach z cegieł, przekrój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321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4-02 0505-01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Wstawienie odgałęzienia z rur stalowych, Fi 15-20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322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13 0128-01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rur PE łączonych metodą mechaniczną na ścianach budynków niemieszkalnych, rurociągi o średnicy 16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323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13 0128-01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rur PE łączonych metodą mechaniczną na ścianach budynków niemieszkalnych, rurociągi o średnicy 20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324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2-15 0403-02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w instalacjach c.o. z rur stalowych instalacyjnych o śr.nom.15 mm o połączeniach spawanych na ścianach budynku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325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Zawory grzejnikowe,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 - zestaw przyłączeniowy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326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35 0215-04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Głowica termostatyczna, zakres nastawny 6-28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st.C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327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0412-06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Zawór odpowietrzający do grzejnika, Fi 6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328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Zawory grzejnikowe,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329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Zawory grzejnikowe,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 - powrotny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330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Grzejniki stalowe, 1-płytowe, wysokość 600-900 mm, długość do 1600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331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0418-07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Grzejniki stalowe, 2-płytowe, wysokość 600-900 mm, długość do 1600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332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0418-07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Grzejniki stalowe, 2-płytowe, wysokość 600-900 mm, długość do 1600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333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0418-05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Grzejniki stalowe, 2-płytowe, wysokość 300-500 mm, długość do 1600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334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0418-07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Grzejniki stalowe, 2-płytowe, wysokość 600-900 mm, długość do 1600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335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0418-07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Grzejniki stalowe, 2-płytowe, wysokość 600-900 mm, długość do 1600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336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0418-09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Grzejniki stalowe, 3-płytowe, wysokość 300-500 mm, długość do 1600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337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0428-01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Rury stalowe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przyłączne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do grzejników, o połączeniu spawanym, dla grzejników żeliwnych, stalowych, aluminiowych, płytowych, konwektorów, nagrzewnic,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338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0429-01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Rury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przyłączne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do grzejników, z tworzyw sztucznych, Fi 16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339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0406-03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Próby szczelności instalacji centralnego ogrzewania, z rur z tworzyw sztucznych, próba zasadnicza (pulsacyjna)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próba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próba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340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0406-05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Próby szczelności instalacji centralnego ogrzewania, z rur z tworzyw sztucznych, dodatek za próbę w budynkach niemieszkalnych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341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0436-01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Próby instalacji centralnego ogrzewania (na gorąco), z dokonaniem regulacji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układ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układ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342 d.5.1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34 0101-01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Izolacja rurociągów otulinami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Thermaflex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FRZ - jednowarstwowymi, izolacja 6 mm (C), rurociąg Fi 12-22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Instalacja wody.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343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o powierzchni 0,05 m2, w betonie żwirowym o grubości do 30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344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Zabetonowanie otworów w stropach i ścianach, do 0,1 m2, przy głębokości ponad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345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c-w., o grubości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346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347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0335-10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1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348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349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350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ponad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351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poziomych w ścianach z cegieł na zaprawie c-w., o głębokości i szerokości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352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0341-03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pionowych w ścianach z cegieł na zaprawie c-w., o głębokości i szerokości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353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0326-04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bruzd poziomych w ścianach z cegieł, przekrój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354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0327-04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bruzd pionowych w ścianach z cegieł, przekrój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355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4-02 0108-03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Wstawienie trójnika z żeliwa ciągliwego ocynkowanego, Fi 25 mm, na śrubunek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356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4-02 0108-04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Wstawienie trójnika z żeliwa ciągliwego ocynkowanego, Fi 32 mm, na śrubunek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357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4-02 0108-06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Wstawienie trójnika z żeliwa ciągliwego ocynkowanego, Fi 50 mm, na śrubunek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358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13 0128-01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rur PE łączonych metodą mechaniczną na ścianach budynków niemieszkalnych, rurociągi o średnicy 16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359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13 0128-01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rur PE łączonych metodą mechaniczną na ścianach budynków niemieszkalnych, rurociągi o średnicy 20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360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13 0128-02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rur PE łączonych metodą mechaniczną na ścianach budynków niemieszkalnych, rurociągi o średnicy 25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361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13 0128-03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rur PE łączonych metodą mechaniczną na ścianach budynków niemieszkalnych, rurociągi o średnicy 32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362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13 0128-04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rur PE łączonych metodą mechaniczną na ścianach budynków niemieszkalnych, rurociągi o średnicy 40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363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0116-01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Dodatki za podejścia dopływowe, w rurociągach z tworzyw sztucznych, do zaworów czerpalnych, baterii, mieszaczy, hydrantów itp. o połączeniu sztywnym,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Fi_zew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16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364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0116-08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Dodatki za podejścia dopływowe, w rurociągach z tworzyw sztucznych, do zaworów czerpalnych, baterii, płuczek,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Fi_zew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16 mm, o połączeniu metalowym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365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0116-03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Dodatki za podejścia dopływowe, w rurociągach z tworzyw sztucznych, do zaworów czerpalnych, baterii, mieszaczy, hydrantów itp. o połączeniu sztywnym,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Fi_zew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32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366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0115-03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Dodatki za podejścia dopływowe, w rurociągach stalowych, do zaworów czerpalnych, baterii, mieszaczy, hydrantów itp. o połączeniu sztywnym,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367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0127-03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Próba szczelności instalacji wodociągowych z rur z tworzyw sztucznych, w budynkach mieszkalnych, rurociąg Fi do 63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368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0128-02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Płukanie instalacji wodociągowej, w budynkach niemieszkalnych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369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Zawór czerpalny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370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Zawór czerpalny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 - do miski ustępowej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371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Zawór czerpalny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 - pod baterie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stojace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372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Zawory przelotowe i zwrotne, instalacji wodociągowych z rur z tworzyw sztucznych,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373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Zawory przelotowe i zwrotne, instalacji wodociągowych z rur z tworzyw sztucznych,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374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Zawory przelotowe i zwrotne, instalacji wodociągowych z rur z tworzyw sztucznych,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375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0132-04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Zawory przelotowe i zwrotne, instalacji wodociągowych z rur z tworzyw sztucznych,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32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376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0142-03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Drzwiczki rewizyjne 350x350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377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34 0101-01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Izolacja rurociągów otulinami jednowarstwowymi, izolacja 6 mm (C), rurociąg Fi 12-22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378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34 0101-02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Izolacja rurociągów otulinami jednowarstwowymi, izolacja 6 mm (C), rurociąg Fi 28-35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379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34 0101-04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Izolacja rurociągów otulinami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Thermaflex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FRZ - jednowarstwowymi, izolacja 9 mm (E), rurociąg Fi 28-48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380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Analogia, demontaż ścianki z płyt g-k.  Rx0,30, Mx0, Sx0,30.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1.65*2.35+12.00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381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2003-02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Ścianki działowe GR z płyt gipsowo-kartonowych na rusztach metalowych pojedynczych z pokryciem obustronnym jednowarstwowo 100-01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3.88+12.00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382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pionowe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383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0815-04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Wewnętrzne gładzie gipsowe dwuwarstwowe na ścianach z elementów prefabrykowanych i betonowych wylewanych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384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1134-02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z.VII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) Gruntowanie podłoży preparatami "CERESIT CT 17" i "ATLAS UNI GRUNT" - powierzchnie pionowe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385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2-02 1505-01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Dwukrotne malowanie farbami emulsyjnymi powierzchni wewnętrznych - tynków gładkich bez gruntowania, malowanie farbami emulsyjnymi akrylowymi, zmywalnymi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386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NNRNKB 202 0838-04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z.IV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) Licowanie ścian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pow.ponad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5 m2 płytkami glazurowanymi o wym. 20x25 cm na zaprawie klejowej "ATLAS"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m2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3.88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387 d.5.2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KW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Norma indywidualna - Badanie wody przez Sanepid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Instalacja kanalizacji.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388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o powierzchni 0,05 m2, w betonie żwirowym o grubości do 30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389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0208-04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o powierzchni 0,05 m2, w betonie żwirowym o grubości do 40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390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Zabetonowanie otworów w stropach i ścianach, do 0,1 m2, przy głębokości ponad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391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c-w., o grubości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392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393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0335-11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2 cegieł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394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poziomych w ścianach z cegieł na zaprawie c-w., o głębokości i szerokości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395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0341-03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pionowych w ścianach z cegieł na zaprawie c-w., o głębokości i szerokości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396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397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398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ponad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399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0326-04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bruzd poziomych w ścianach z cegieł, przekrój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400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0327-04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bruzd pionowych w ścianach z cegieł, przekrój 1/2x1/2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401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0212-02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Roboty rozbiórkowe, elementów konstrukcji betonowych niezbrojonych o grubości do 15 cm, mechanicznie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402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0207-03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Zabetonowanie bruzd w podłożach, stropach i ścianach, bez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deskowań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i stemplowań, żwirobetonem, do 0,045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403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0106-01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Wykopy nieumocnione o ścianach pionowych wykonywane wewnątrz budynku, z odrzuceniem na odległość do 3 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404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0106-03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Wykopy nieumocnione o ścianach pionowych wykonywane wewnątrz budynku, zasypanie wykopów ziemią z ukopów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405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2-18 0511-01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Podłoża pod kanały i obiekty z materiałów sypkich, grubość 10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1.6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406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2-18 0511-02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Podłoża pod kanały i obiekty z materiałów sypkich, grubość 15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407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0106-04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Wykopy nieumocnione o ścianach pionowych wykonywane wewnątrz budynku, usunięcie gruzu i ziemi, z parteru budynku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408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0109-06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Wywóz ziemi samochodami samowyładowczymi do 1 km, grunt kategorii III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m3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409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0203-02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PVC kanalizacyjne w gotowych wykopach, wewnątrz budynków, na wcisk, Fi 75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410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0203-03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PVC kanalizacyjne w gotowych wykopach, wewnątrz budynków, na wcisk, Fi 110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411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0208-01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PVC kanalizacyjne, na ścianach w budynkach niemieszkalnych, na wcisk, Fi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412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0208-02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PVC kanalizacyjne, na ścianach w budynkach niemieszkalnych, na wcisk, Fi 75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413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0208-03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z PVC kanalizacyjne, na ścianach w budynkach niemieszkalnych, na wcisk, Fi 110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414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Dodatki za wykonanie podejść odpływowych z PVC, na wcisk, Fi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415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Dodatki za wykonanie podejść odpływowych z PVC, na wcisk, Fi 75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416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Dodatki za wykonanie podejść odpływowych z PVC, na wcisk, Fi 110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417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0213-04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Rura wywiewna z PVC o połączeniu wciskowym, Fi 75 mm - napowietrzacz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418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Rura wywiewna z PVC o połączeniu wciskowym, Fi 110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419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0213-05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Rura wywiewna z PVC o połączeniu wciskowym, Fi 110 mm - napowietrzacz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420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0222-01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Czyszczaki z PVC kanalizacyjne, o połączeniu wciskowym, Fi 75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421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0222-02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Czyszczaki z PVC kanalizacyjne, o połączeniu wciskowym, Fi 110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422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Wpust ściekowy z tworzywa sztucznego, Fi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423 d.5.3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2-17 0137-01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Kratki wentylacyjne typ A - do przewodów murowych, o obwodach do 1000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Biały montaż.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424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0229-05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Zlewozmywak żeliwny, z blachy lub tworzywa sztucznego, na szafce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425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0229-04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Zlewozmywak żeliwny, z blachy lub tworzywa sztucznego, na ścianie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426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Syfon zlewozmywakowy pojedynczy z tworzywa sztucznego 50 mm - podtynkowy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427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0218-03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Syfon z tworzywa sztucznego, podwójny, Fi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428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0230-02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Umywalka pojedyncza porcelanowa z syfonem gruszkowym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429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0230-02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Umywalka pojedyncza porcelanowa z syfonem gruszkowym - dla przedszkolaków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430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KNR-W 2-15 0230-05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Postument porcelanowy do umywalek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431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0232-02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Brodzik natryskowy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432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Syfon brodzikowy z tworzywa sztucznego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433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0233-03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Ustęp z płuczką, typu "kompakt"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434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0233-03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Ustęp z płuczką, typu "kompakt" - dla przedszkolaków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435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Bateria umywalkowa jednouchwytowa z 2 zaworami,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436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Bateria umywalkowa jednouchwytowa z 2 zaworami,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 - dla przedszkolaków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437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0137-09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Bateria natryskowa z natryskiem przesuwnym,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438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Bateria umywalkowa lub zmywakowa, stojąca,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439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Bateria umywalkowa lub zmywakowa, stojąca,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440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0142-02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Szafka hydrantowa wnękowa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25 z wężem półsztywnym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441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Przełożenie istniejącej szafki hydrantowej w ścianie istniejącej wraz z wykonaniem podejścia oraz robotami towarzyszącymi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442 d.5.4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0139-02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Mieszacz natryskowy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Dn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20x25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Roboty demontażowe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443 d.5.5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KW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Norma indywidualna - Demontaż wszystkich instalacji wody, kanalizacji, centralnego ogrzewania - grzejniki i armatura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Instalacje elektryczne, w tym klimatyzacja i monitoring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444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0501-05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opraw oświetleniowych żarowych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445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0501-06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opraw oświetleniowych świetlówkowych z kloszem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446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0402-05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gniazd instalacyjnych wtykowych nieuszczelnionych podtynkowych, natynkowych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447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0402-06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gniazd instalacyjnych wtykowych uszczelnionych 2 biegunowych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448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0401-07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nieuszczelnionego łącznika podtynkowego, natynkowego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449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0401-08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uszczelnionego łącznika z tworzyw sztucznych lub metalowego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450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0403-07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puszek i odgałęźników instalacyjnych podtynkowych, natynkowych o śr. ponad 60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16+16+13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451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0403-06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puszek i odgałęźników instalacyjnych podtynkowych, natynkowych o śr. do 60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6+16+8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452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0301-03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przewodów układanych pod tynkiem wtynkowych, płaskich lub kabelkowych okrągłych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(14+32)*6+(26+8)*8+22*3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614.00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614.00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453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0201-06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tablic rozdzielczych o powierzchni ponad 0.5 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454 d.6.1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9 0304-04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przewodów kabelkowych o łącznym przekroju żył 7.5-30 mm2 wciąganych w rury instalacyjne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Instalacje elektryczna  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455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0404-02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Tablice rozdzielcze o masie do 20 kg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456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Osadzenie w podłożu kołków plastikowych rozporowych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13+5+17+17+4+4+10+4+5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79.00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79.00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457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oświetleniowe przykręcane (zwykłe) - świetlówkowa do 2x20 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458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oświetleniowe przykręcane (zwykłe) - świetlówkowa do 2x40 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459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oświetleniowe przykręcane (zwykłe) - żarowa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460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oświetleniowe przykręcane (zwykłe) - świetlówkowa do 2x20 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461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oświetleniowe przykręcane (zwykłe) - świetlówkowa do 2x40 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462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0511-03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świetlówkowe do pomieszczeń produkcyjnych pyłoodporne w obudowie z tworzyw sztucznych 1x20 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463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oświetleniowe przykręcane (zwykłe) - żarowa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464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oświetleniowe przykręcane (zwykłe) - żarowa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465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Oprawy oświetleniowe przykręcane (zwykłe) - żarowa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466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5-08 0820-01 analogia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Montaż inwertera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467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Gniazda instalacyjne wtyczkowe ze stykiem ochronnym podtynkowe 2-biegunowe końcowe o obciążalności do 10 A i przekroju przewodów do 2.5 mm2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468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0308-05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Gniazda instalacyjne wtyczkowe ze stykiem ochronnym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bryzgoszczelne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2-biegunowe przykręcane o obciążalności do 16 A i przekroju przewodów do 2.5 mm2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469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0308-05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Gniazda instalacyjne wtyczkowe ze stykiem ochronnym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bryzgoszczelne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2-biegunowe przykręcane o obciążalności do 16 A i przekroju przewodów do 2.5 mm2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470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Łączniki i przyciski jednobiegunowe podtynkowe w puszce instalacyjnej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471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Łączniki i przyciski instalacyjne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bryzgoszczelne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jednobiegunowe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472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0307-02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Łączniki świecznikowe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473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Łączniki krzyżowe, dwubiegunowe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474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0307-03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Łączniki krzyżowe, dwubiegunowe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475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0301-10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Przygotowanie podłoża pod osprzęt instalacyjny mocowany na zaprawie cementowej lub gipsowej - wykonanie ślepych otworów w podłożu gazobetonowym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70+120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476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Puszki instalacyjne podtynkowe pojedyncze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60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19+16+7+4+7+8+1+8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477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Puszki instalacyjne podtynkowe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80 mm o 3 wylotach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478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0102-08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Rury winidurowe karbowane (giętkie)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36 mm układane p.t. w gotowych bruzdach w podłożu innym niż beton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479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AL-01 0201-04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Montaż czujki ruchu- pasywna podczerwieni i ultradźwiękowa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480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dla przewodów wtynkowych w cegle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744+345+22+255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1366.00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1366.00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481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KNNR-W 9 0404-04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Wymiana puszek i odgałęźników instalacyjnych uszczelnionych z tworzyw sztucznych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482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0205-04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Przewody kabelkowe o łącznym przekroju żył do 7.5 mm2 układane p.t. w gotowych bruzdach w betonie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744.00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483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0205-04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Przewody kabelkowe o łącznym przekroju żył do 7.5 mm2 układane p.t. w gotowych bruzdach w betonie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(8+1+8)*15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484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0205-04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Przewody kabelkowe o łącznym przekroju żył do 7.5 mm2 układane p.t. w gotowych bruzdach w betonie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345.00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485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0205-06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Przewody kabelkowe o łącznym przekroju żył do 30 mm2 układane p.t. w gotowych bruzdach w betonie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486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0713-02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Układanie kabli o masie do 1.0 kg/m w rurach, pustakach lub kanałach zamkniętych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487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1203-08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Podłączenie przewodów kabelkowych o przekroju żyły do 2.5 mm2 pod zaciski lub bolce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szt.żył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3*2*2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szt.żył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488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1203-09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Podłączenie przewodów kabelkowych o przekroju żyły do 4 mm2 pod zaciski lub bolce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szt.żył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szt.żył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489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Zaprawianie bruzd o szerokości do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1111+255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1366.00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1366.00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490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0602-03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Przewody uziemiające i wyrównawcze w budynkach mocowane na kołkach wstrzeliwanych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491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0201-04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Przewody izolowane jednożyłowe o przekroju 10 mm2 wciągane do rur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492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1209-0702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Przebijanie otworów śr. 40 mm o długości do 2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 ścianach lub stropach z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otw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otw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493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1209-0501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Przebijanie otworów śr. 25 mm o długości do 1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ceg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 ścianach lub stropach z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otw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otw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494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Sprawdzenie i pomiar 1-fazowego obwodu elektrycznego niskiego napięcia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495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Sprawdzenie i pomiar 3-fazowego obwodu elektrycznego niskiego napięcia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496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Sprawdzenie samoczynnego wyłączania zasilania (pierwsza próba)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497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Sprawdzenie samoczynnego wyłączania zasilania (następna próba)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498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1304-05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Badania i pomiary instalacji skuteczności zerowania (pierwszy pomiar)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499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1304-06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Badania i pomiary instalacji skuteczności zerowania (każdy następny pomiar)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288-13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275.00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500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1302-04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Badanie linii kablowej N.N.- kabel 5-żyłowy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odc.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odc.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501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KNNR-W 9 1201-02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 natężenia oświetlenia wnętrz na wyznaczonych punktach pomiarowych płaszczyzny roboczej - pomiar pierwszy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punkt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punkt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502 d.6.2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KNNR-W 9 1201-03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 natężenia oświetlenia wnętrz na wyznaczonych punktach pomiarowych płaszczyzny roboczej - każdy następny pomiar w pomieszczeniu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punkt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punkt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174.00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Instalacja domofonowa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503 d.6.3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0409-01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Urządzenia łączności wewnętrznej instalacji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przyzywowej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(domofonu) - tablica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przyzywowa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504 d.6.3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0409-02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Urządzenia łączności wewnętrznej instalacji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przyzywowej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(domofonu) - aparat odbiorczy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505 d.6.3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1207-09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dla rur RKLG21, RS28 w cegle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506 d.6.3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0102-05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Rury winidurowe karbowane (giętkie)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19 mm układane p.t. w gotowych bruzdach w podłożu innym niż beton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6+9+21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507 d.6.3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AT-14 0102-01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Układanie poziomego okablowania strukturalnego - odcinek poziomy, kabel miedziany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508 d.6.3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Zaprawianie bruzd o szerokości do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509 d.6.3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AT-28 0117-01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Podłączenie kabla wieloparowego do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panela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telefonicznego, systemu XC i LSA+ - pierwsze połączenie na złączu IDC - 1 para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połącz.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połącz.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Instalacja monitoringu  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510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KNR AL-01 0501-01 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z.o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 3.2. 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Demontaż do ponownego montażu elementów systemu telewizji użytkowej - kamera TVU wewnętrzna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511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Osadzenie w podłożu kołków plastikowych rozporowych Krotność = 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512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AL-01 0501-01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Montaż elementów systemu telewizji użytkowej - kamera TVU wewnętrzna istniejąca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513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AL-01 0501-01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Montaż elementów systemu telewizji użytkowej - kamera TVU wewnętrzna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514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AL-01 0501-01 z.sz. 3.4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Próby funkcjonowania elementów systemu telewizji użytkowej - kamera TVU wewnętrzna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515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AL-01 0501-02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Montaż elementów systemu telewizji użytkowej - kamera TVU zewnętrzna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516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AT-13 0106-01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Listwy instalacyjne przykręcane o szer. 20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517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AL-01 0501-02 z.sz. 3.4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Próby funkcjonowania elementów systemu telewizji użytkowej - kamera TVU zewnętrzna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518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1207-09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dla rur RKLG21, RS28 w cegle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36+25+9+12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519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0102-05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Rury winidurowe karbowane (giętkie)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19 mm układane p.t. w gotowych bruzdach w podłożu innym niż beton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520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AT-14 0102-01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Układanie poziomego okablowania strukturalnego - odcinek poziomy, kabel miedziany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290.00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290.00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521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Zaprawianie bruzd o szerokości do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522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AL-01 0505-01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Dodatek za utrudnienia przy montażu elementów systemu TVU - obiektyw ze zmienną ogniskową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523 d.6.4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AL-01 0506-01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Uruchomienie systemu TVU - linia transmisji wizji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linia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linia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Klimatyzacja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524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0335-08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525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0335-11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Przebicie otworów w ścianach z cegieł, na zaprawie cementowo-wapiennej, o grubości 2 cegieł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526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1/2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527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4-01 0325-04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Zamurowanie przebić w ścianach z cegieł, o grubości ponad 1 cegły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528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2-17 0206-01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montaż klimatyzatora - jednostka wewnętrzna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529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2-17 0206-02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Analogia montaż klimatyzatora - jednostka zewnętrzna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530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35 0202-01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miedziane lutowane, układane w rurze osłonowej w budynkach mieszkalnych i niemieszkalnych, połączenie elementów kapilarne, lutem miękkim, w rurze osłonowej z rozdzielaczami, rurociąg Fi 6,35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531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35 0202-01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miedziane lutowane, układane w rurze osłonowej w budynkach mieszkalnych i niemieszkalnych, połączenie elementów kapilarne, lutem miękkim, w rurze osłonowej z rozdzielaczami, rurociąg Fi 9,52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532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35 0202-02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miedziane lutowane, układane w rurze osłonowej w budynkach mieszkalnych i niemieszkalnych, połączenie elementów kapilarne, lutem miękkim, w rurze osłonowej z rozdzielaczami, rurociąg Fi 12,7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533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35 0202-03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Rurociągi miedziane lutowane, układane w rurze osłonowej w budynkach mieszkalnych i niemieszkalnych, połączenie elementów kapilarne, lutem miękkim, w rurze osłonowej z rozdzielaczami, rurociąg Fi 15,88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534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0429-04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Rury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przyłączne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do grzejników, z miedzi, Fi 15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535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34 0101-01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Izolacja rurociągów otulinami jednowarstwowymi, izolacja 6 mm (C), rurociąg Fi 12-22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536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0211-04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Dodatki za wykonanie podejść odpływowych z PVC, klejone, Fi 32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537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KNRW 2-15 0218-02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Syfon zlewozmywakowy pojedynczy z tworzywa sztucznego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538 d.6.5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KW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Norma indywidualna - połączenie jednostki zewnętrznej i wewnętrznej, napełnienie instalacji i uruchomienie klimatyzatorów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Instalacja telefoniczna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539 d.6.6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1207-09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dla rur RKLG21, RS28 w cegle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540 d.6.6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0102-05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Rury winidurowe karbowane (giętkie)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19 mm układane p.t. w gotowych bruzdach w podłożu innym niż beton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541 d.6.6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0301-10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Przygotowanie podłoża pod osprzęt instalacyjny mocowany na zaprawie cementowej lub gipsowej - wykonanie ślepych otworów w podłożu gazobetonowym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542 d.6.6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Puszki instalacyjne podtynkowe pojedyncze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60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543 d.6.6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AT-14 0102-01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Układanie poziomego okablowania strukturalnego - odcinek poziomy, kabel miedziany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544 d.6.6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AT-15 0108-02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Montaż gniazd abonenckich podtynkowych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545 d.6.6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AT-15 0117-01 analogia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Podłączenie kabla wieloparowego do łączówki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546 d.6.6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KNR AT-15 0118-01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Wykonanie pomiarów torów transmisyjnych - pierwsza linia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Instalacja elektryczna oświetlenia zewnętrznego i magicznego dywanu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547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Wykucie bruzd dla przewodów wtynkowych w cegle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15+9+8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548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0205-04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Przewody kabelkowe o łącznym przekroju żył do 7.5 mm2 układane p.t. w gotowych bruzdach w betonie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24+9+18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549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1208-02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Zaprawianie bruzd o szerokości do 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32.00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550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0301-10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Przygotowanie podłoża pod osprzęt instalacyjny mocowany na zaprawie cementowej lub gipsowej - wykonanie ślepych otworów w podłożu gazobetonowym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551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0302-05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Puszki instalacyjne podtynkowe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śr.do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80 mm o 3 wylotach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552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0407-01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Wyłącznik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nadprądowy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1-biegunowy w rozdzielnicach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553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0504-02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Oprawy oświetleniowe żarowe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bryzgoodporne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strugoodporne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porcelanowe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przykręcane-naświetlacz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LED 10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W+czujnik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ruch zmierzch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kpl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554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1301-01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Sprawdzenie i pomiar 1-fazowego obwodu elektrycznego niskiego napięcia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pomiar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555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1304-05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Badania i pomiary instalacji skuteczności zerowania (pierwszy pomiar)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556 d.6.7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KNNR 5 1304-06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Badania i pomiary instalacji skuteczności zerowania (każdy następny pomiar)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Zakup wyposażenia - sprzęt AGD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557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Dostawa i montaż: Automatyczna suszarka do rąk wykonana ze stali nierdzewnej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558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Dostawa i montaż: Dozownik do mydła w płynie wykonany ze stali nierdzewnej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8.00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559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Dostawa i montaż: Podajnik na papier toaletowy wykonany ze stali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nierdzewniej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560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Dostawa i montaż: Zmywarko-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wyparzarka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zasilanie 230 V moc 3,4-5 kW,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podblatowa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, dostosowana do wymogów sanitarnych, 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wym.ok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590x600x850 mm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561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Dostawa i montaż: Szafa przelotowa na naczynia wykonana ze stali nierdzewnej, o wym. 100x75x180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562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Dostawa 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montaż:Szafka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podblatowa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z funkcją na odpadki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wykoana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ze stali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niedzewnej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, o wym. ok. 60x60x80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563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Dostawa i montaż: Blat roboczy wykonany ze stali nierdzewnej, szer. 60 cm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564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Dostawa i montaż: Młynek do odpadów.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Włacznik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pneumatyczny BASSO w komplecie. Wymiary: 215x 402 mm, moc[W] 2700 [KM 0,75], waga [kg]: 5,3, głośność [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]:40-45 elementy ze stali nierdzewnej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565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Dostawa i montaż: Urządzenie zmniejszające twardość wody,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posaidające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 krany, ze zbiornikiem na sól o pojemności nie mniejszej niż 8 l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przeznaczonedo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zmywarek, pieców konwekcyjno-parowych, ekspresów do kawy oraz kostkarek, sterowanie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monualnie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, wkład do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regenaracji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saolą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NaCL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, max. temperatura przepływającej wody +45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st.C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, proces regeneracji inicjowany poprzez naciśniecie przycisku lub równoważny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566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Dostawa i montaż: Chłodziarko- zamrażarka, pojemność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zamrażatnika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chłodziarki: 87 l/27 l. całkowita pojemność: 87 l, czynnik chłodniczy: R600a/28g, Poziom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chałasu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: 42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, szklana półka oraz druciana, praktyczne balkoniki w drzwiach. Wymiary: wys. 86 cm x szer. 48 cm x 50 cm. Liczba agregatów 1;Liczba termostatów1;Klasa energetyczna A lub A++;Czas utrzymania temperatury w przypadku braku zasilania do 24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godziny;Sposób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odszraniania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(rozmrażania) chłodziarki automatyczny; Zmiana kierunku otwierania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drzwi;gwarancja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: 24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m-ce;Instrukcja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w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jezyku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polskim;waga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 26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kg;kolor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: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inox</w:t>
            </w:r>
            <w:proofErr w:type="spellEnd"/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567 d.7</w:t>
            </w: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kalk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 własna</w:t>
            </w: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 xml:space="preserve">Dostawa i montaż: Pralko - suszarka ze sposobem załadunku od przodu o głębokości ok 60 cm, szer. 60 cm, max prędkość wirowania 1200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obr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 xml:space="preserve">./min., wsad pralki nie mniejszy niż 7 kg suchej odzieży, wsad suszarki nie mniejszy niż 5 kg, pobór wody 6-15l; max pobór mocy 2400W; klasa energetyczna nie gorsza niż B, klasa efektywności prania co najmniej A, w kolorze białym, sterowanie elektroniczne, zabezpieczenie przeciw wypływowe z automatyką wagową, możliwość załadunku ? wsadu; funkcja opóźnionego startu, panel w języku polskim; gwarancja nie krótsza niż 24 </w:t>
            </w: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mnc</w:t>
            </w:r>
            <w:proofErr w:type="spellEnd"/>
            <w:r w:rsidRPr="00CE3C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E3CE0"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CE0" w:rsidRPr="00CE3CE0" w:rsidTr="00CE3CE0">
        <w:tc>
          <w:tcPr>
            <w:tcW w:w="599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18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RAZEM</w:t>
            </w:r>
          </w:p>
        </w:tc>
        <w:tc>
          <w:tcPr>
            <w:tcW w:w="714" w:type="dxa"/>
          </w:tcPr>
          <w:p w:rsidR="00CE3CE0" w:rsidRPr="00CE3CE0" w:rsidRDefault="00CE3CE0" w:rsidP="00B268FB">
            <w:pPr>
              <w:rPr>
                <w:rFonts w:ascii="Arial Narrow" w:hAnsi="Arial Narrow"/>
                <w:sz w:val="18"/>
                <w:szCs w:val="18"/>
              </w:rPr>
            </w:pPr>
            <w:r w:rsidRPr="00CE3CE0">
              <w:rPr>
                <w:rFonts w:ascii="Arial Narrow" w:hAnsi="Arial Narrow"/>
                <w:sz w:val="18"/>
                <w:szCs w:val="18"/>
              </w:rPr>
              <w:t>1.00</w:t>
            </w:r>
          </w:p>
        </w:tc>
      </w:tr>
    </w:tbl>
    <w:p w:rsidR="00CE3CE0" w:rsidRDefault="00CE3CE0" w:rsidP="00CE3CE0"/>
    <w:sectPr w:rsidR="00CE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E0"/>
    <w:rsid w:val="004F1BE4"/>
    <w:rsid w:val="0079412D"/>
    <w:rsid w:val="00BA3DF8"/>
    <w:rsid w:val="00CE3CE0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CB12F-CE0E-4934-9171-E1BCE5AD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15840</Words>
  <Characters>95045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BialasD</dc:creator>
  <cp:keywords/>
  <dc:description/>
  <cp:lastModifiedBy>KosydarK</cp:lastModifiedBy>
  <cp:revision>4</cp:revision>
  <cp:lastPrinted>2015-06-25T08:51:00Z</cp:lastPrinted>
  <dcterms:created xsi:type="dcterms:W3CDTF">2015-06-18T09:28:00Z</dcterms:created>
  <dcterms:modified xsi:type="dcterms:W3CDTF">2015-06-25T08:51:00Z</dcterms:modified>
</cp:coreProperties>
</file>